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2C" w:rsidRPr="0085152C" w:rsidRDefault="0085152C" w:rsidP="00851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по теме «Человек. Части тела человека» (старшая группа)</w:t>
      </w:r>
      <w:bookmarkStart w:id="0" w:name="_GoBack"/>
      <w:bookmarkEnd w:id="0"/>
    </w:p>
    <w:p w:rsidR="0085152C" w:rsidRDefault="0085152C" w:rsidP="0085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Цели: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уточнить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строении </w:t>
      </w:r>
      <w:r w:rsidRPr="00851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человеческого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назначении отдельных частей </w:t>
      </w:r>
      <w:r w:rsidRPr="00851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признаки схо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дства и различия между людьми; 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дложения на наглядном материале; 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обогащением фразовой 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за счет введения в речь глаго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активизировать словарь детей; </w:t>
      </w:r>
    </w:p>
    <w:p w:rsidR="0085152C" w:rsidRPr="0085152C" w:rsidRDefault="0085152C" w:rsidP="0085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внимательное, доброжелате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льное отношение друг к другу; 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правильное дыхание, моторику рук.</w:t>
      </w:r>
    </w:p>
    <w:p w:rsidR="0085152C" w:rsidRPr="0085152C" w:rsidRDefault="0085152C" w:rsidP="0085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Словарь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мальчик, девочка, мужчина, женщина, бабушка, дедушка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1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 </w:t>
      </w:r>
      <w:r w:rsidRPr="00851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частей тела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верхние, нижние конечности.</w:t>
      </w:r>
    </w:p>
    <w:p w:rsidR="0085152C" w:rsidRPr="0085152C" w:rsidRDefault="0085152C" w:rsidP="0085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Плакаты внешнее и внутреннее строение человека, </w:t>
      </w:r>
      <w:r w:rsidRPr="0085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изображением </w:t>
      </w:r>
      <w:r w:rsidRPr="00851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тела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схематическое изображение </w:t>
      </w:r>
      <w:r w:rsidRPr="008515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3C6" w:rsidRPr="0034231C" w:rsidRDefault="00B253C6" w:rsidP="000B5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B253C6" w:rsidRPr="0034231C" w:rsidRDefault="00B253C6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4231C">
        <w:rPr>
          <w:rFonts w:ascii="Times New Roman" w:hAnsi="Times New Roman" w:cs="Times New Roman"/>
          <w:sz w:val="28"/>
          <w:szCs w:val="28"/>
        </w:rPr>
        <w:t>: Ребята, давайте поздороваемся с солнышком!</w:t>
      </w:r>
    </w:p>
    <w:p w:rsidR="00056088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056088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Здравствуй небо голубое, </w:t>
      </w:r>
    </w:p>
    <w:p w:rsidR="00056088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Здравствуй, утро, здравствуй, день,</w:t>
      </w:r>
    </w:p>
    <w:p w:rsidR="00056088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056088" w:rsidRPr="0034231C" w:rsidRDefault="00B253C6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К нам в гости пришел </w:t>
      </w:r>
      <w:r w:rsidR="00DF44B3" w:rsidRPr="0034231C">
        <w:rPr>
          <w:rFonts w:ascii="Times New Roman" w:hAnsi="Times New Roman" w:cs="Times New Roman"/>
          <w:sz w:val="28"/>
          <w:szCs w:val="28"/>
        </w:rPr>
        <w:t xml:space="preserve">доктор </w:t>
      </w:r>
      <w:r w:rsidRPr="0034231C">
        <w:rPr>
          <w:rFonts w:ascii="Times New Roman" w:hAnsi="Times New Roman" w:cs="Times New Roman"/>
          <w:sz w:val="28"/>
          <w:szCs w:val="28"/>
        </w:rPr>
        <w:t xml:space="preserve">Айболит, это кто? </w:t>
      </w:r>
    </w:p>
    <w:p w:rsidR="00056088" w:rsidRPr="0034231C" w:rsidRDefault="00056088" w:rsidP="00056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Сейчас отгадайте загадку и </w:t>
      </w:r>
      <w:r w:rsidR="0034231C" w:rsidRPr="0034231C">
        <w:rPr>
          <w:rFonts w:ascii="Times New Roman" w:hAnsi="Times New Roman" w:cs="Times New Roman"/>
          <w:sz w:val="28"/>
          <w:szCs w:val="28"/>
        </w:rPr>
        <w:t>скажите,</w:t>
      </w:r>
      <w:r w:rsidRPr="0034231C">
        <w:rPr>
          <w:rFonts w:ascii="Times New Roman" w:hAnsi="Times New Roman" w:cs="Times New Roman"/>
          <w:sz w:val="28"/>
          <w:szCs w:val="28"/>
        </w:rPr>
        <w:t xml:space="preserve"> о чем будем говорить сегодня:</w:t>
      </w:r>
    </w:p>
    <w:p w:rsidR="00056088" w:rsidRPr="0034231C" w:rsidRDefault="00056088" w:rsidP="00056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i/>
          <w:sz w:val="28"/>
          <w:szCs w:val="28"/>
        </w:rPr>
        <w:t>Загадка:</w:t>
      </w:r>
      <w:r w:rsidRPr="0034231C">
        <w:rPr>
          <w:rFonts w:ascii="Times New Roman" w:hAnsi="Times New Roman" w:cs="Times New Roman"/>
          <w:sz w:val="28"/>
          <w:szCs w:val="28"/>
        </w:rPr>
        <w:t xml:space="preserve"> На Земле он всех умней</w:t>
      </w:r>
    </w:p>
    <w:p w:rsidR="00056088" w:rsidRPr="0034231C" w:rsidRDefault="00056088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sz w:val="28"/>
          <w:szCs w:val="28"/>
        </w:rPr>
        <w:t xml:space="preserve">Потому и всех сильней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056088" w:rsidRPr="0034231C" w:rsidRDefault="00056088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sz w:val="28"/>
          <w:szCs w:val="28"/>
        </w:rPr>
        <w:t xml:space="preserve">- Один человек, а много?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280B5D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B253C6" w:rsidRPr="0034231C">
        <w:rPr>
          <w:rFonts w:ascii="Times New Roman" w:hAnsi="Times New Roman" w:cs="Times New Roman"/>
          <w:sz w:val="28"/>
          <w:szCs w:val="28"/>
        </w:rPr>
        <w:t xml:space="preserve"> </w:t>
      </w:r>
      <w:r w:rsidRPr="0034231C">
        <w:rPr>
          <w:rFonts w:ascii="Times New Roman" w:hAnsi="Times New Roman" w:cs="Times New Roman"/>
          <w:sz w:val="28"/>
          <w:szCs w:val="28"/>
        </w:rPr>
        <w:t>Доктор Айболит</w:t>
      </w:r>
      <w:r w:rsidR="00B253C6" w:rsidRPr="0034231C">
        <w:rPr>
          <w:rFonts w:ascii="Times New Roman" w:hAnsi="Times New Roman" w:cs="Times New Roman"/>
          <w:sz w:val="28"/>
          <w:szCs w:val="28"/>
        </w:rPr>
        <w:t xml:space="preserve"> пришел не с пустыми руками, (плакат «тело человека).</w:t>
      </w:r>
    </w:p>
    <w:p w:rsidR="00B253C6" w:rsidRPr="0034231C" w:rsidRDefault="00056088" w:rsidP="000B5C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231C">
        <w:rPr>
          <w:rFonts w:ascii="Times New Roman" w:hAnsi="Times New Roman" w:cs="Times New Roman"/>
          <w:b/>
          <w:i/>
          <w:sz w:val="28"/>
          <w:szCs w:val="28"/>
        </w:rPr>
        <w:t>Чтение отрыв</w:t>
      </w:r>
      <w:r w:rsidR="00B253C6" w:rsidRPr="0034231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34231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253C6" w:rsidRPr="0034231C">
        <w:rPr>
          <w:rFonts w:ascii="Times New Roman" w:hAnsi="Times New Roman" w:cs="Times New Roman"/>
          <w:b/>
          <w:i/>
          <w:sz w:val="28"/>
          <w:szCs w:val="28"/>
        </w:rPr>
        <w:t xml:space="preserve"> из К. Чуковского «Айболит».</w:t>
      </w:r>
    </w:p>
    <w:p w:rsidR="00B253C6" w:rsidRPr="0034231C" w:rsidRDefault="00B253C6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Воспитатель: Ребята, скажите, кого излечил Айболит? Что у них болело? Но многие приходили, а как объяснить, что у них болело они не могли. Как вы думаете, почему?</w:t>
      </w:r>
    </w:p>
    <w:p w:rsidR="00B253C6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B253C6" w:rsidRPr="0034231C">
        <w:rPr>
          <w:rFonts w:ascii="Times New Roman" w:hAnsi="Times New Roman" w:cs="Times New Roman"/>
          <w:sz w:val="28"/>
          <w:szCs w:val="28"/>
        </w:rPr>
        <w:t>А вы знаете как устроен наш организм?</w:t>
      </w:r>
    </w:p>
    <w:p w:rsidR="00B253C6" w:rsidRPr="0034231C" w:rsidRDefault="00B253C6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Рассматривание плаката «Тело человека».</w:t>
      </w:r>
    </w:p>
    <w:p w:rsidR="00B253C6" w:rsidRPr="0034231C" w:rsidRDefault="00B253C6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B7427" w:rsidRPr="0034231C">
        <w:rPr>
          <w:rFonts w:ascii="Times New Roman" w:hAnsi="Times New Roman" w:cs="Times New Roman"/>
          <w:sz w:val="28"/>
          <w:szCs w:val="28"/>
        </w:rPr>
        <w:t>Какие</w:t>
      </w:r>
      <w:r w:rsidRPr="0034231C">
        <w:rPr>
          <w:rFonts w:ascii="Times New Roman" w:hAnsi="Times New Roman" w:cs="Times New Roman"/>
          <w:sz w:val="28"/>
          <w:szCs w:val="28"/>
        </w:rPr>
        <w:t xml:space="preserve"> части внешнего строения нашего тела</w:t>
      </w:r>
      <w:r w:rsidR="00FB7427" w:rsidRPr="0034231C">
        <w:rPr>
          <w:rFonts w:ascii="Times New Roman" w:hAnsi="Times New Roman" w:cs="Times New Roman"/>
          <w:sz w:val="28"/>
          <w:szCs w:val="28"/>
        </w:rPr>
        <w:t>? Покажите, где у вас туловище?</w:t>
      </w:r>
    </w:p>
    <w:p w:rsidR="00FB7427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FB7427" w:rsidRPr="0034231C">
        <w:rPr>
          <w:rFonts w:ascii="Times New Roman" w:hAnsi="Times New Roman" w:cs="Times New Roman"/>
          <w:sz w:val="28"/>
          <w:szCs w:val="28"/>
        </w:rPr>
        <w:t xml:space="preserve">Какие части тела есть у вас на туловище? </w:t>
      </w:r>
    </w:p>
    <w:p w:rsidR="00B253C6" w:rsidRPr="0034231C" w:rsidRDefault="00FB74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Покажите правую руку? Левую руку? Правую но</w:t>
      </w:r>
      <w:r w:rsidR="00DF44B3" w:rsidRPr="0034231C">
        <w:rPr>
          <w:rFonts w:ascii="Times New Roman" w:hAnsi="Times New Roman" w:cs="Times New Roman"/>
          <w:sz w:val="28"/>
          <w:szCs w:val="28"/>
        </w:rPr>
        <w:t>гу? Левую ногу</w:t>
      </w:r>
      <w:r w:rsidRPr="0034231C">
        <w:rPr>
          <w:rFonts w:ascii="Times New Roman" w:hAnsi="Times New Roman" w:cs="Times New Roman"/>
          <w:sz w:val="28"/>
          <w:szCs w:val="28"/>
        </w:rPr>
        <w:t>, покачайте головой?</w:t>
      </w:r>
    </w:p>
    <w:p w:rsidR="00B52227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B52227" w:rsidRPr="0034231C">
        <w:rPr>
          <w:rFonts w:ascii="Times New Roman" w:hAnsi="Times New Roman" w:cs="Times New Roman"/>
          <w:sz w:val="28"/>
          <w:szCs w:val="28"/>
        </w:rPr>
        <w:t>- Все наше тело, т.е. голова, шея, туловище, руки, ноги, могут делать много разнообразных движений и человек способен управлять своим телом. Давайте это проверим: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Опустить голову вперед.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Вытянуть шею, как гусь.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Втянуть голову в плечи.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Встать на ноги.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Вытянуть руки вперед.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Присесть на корточки.</w:t>
      </w:r>
      <w:r w:rsidR="0085152C">
        <w:rPr>
          <w:rFonts w:ascii="Times New Roman" w:hAnsi="Times New Roman" w:cs="Times New Roman"/>
          <w:sz w:val="28"/>
          <w:szCs w:val="28"/>
        </w:rPr>
        <w:t xml:space="preserve"> </w:t>
      </w:r>
      <w:r w:rsidRPr="0034231C">
        <w:rPr>
          <w:rFonts w:ascii="Times New Roman" w:hAnsi="Times New Roman" w:cs="Times New Roman"/>
          <w:sz w:val="28"/>
          <w:szCs w:val="28"/>
        </w:rPr>
        <w:t>Подняться.</w:t>
      </w:r>
      <w:r w:rsidR="0085152C">
        <w:rPr>
          <w:rFonts w:ascii="Times New Roman" w:hAnsi="Times New Roman" w:cs="Times New Roman"/>
          <w:sz w:val="28"/>
          <w:szCs w:val="28"/>
        </w:rPr>
        <w:t xml:space="preserve"> </w:t>
      </w:r>
      <w:r w:rsidRPr="0034231C">
        <w:rPr>
          <w:rFonts w:ascii="Times New Roman" w:hAnsi="Times New Roman" w:cs="Times New Roman"/>
          <w:sz w:val="28"/>
          <w:szCs w:val="28"/>
        </w:rPr>
        <w:t>Сесть.</w:t>
      </w:r>
    </w:p>
    <w:p w:rsidR="00B52227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 -</w:t>
      </w:r>
      <w:r w:rsidR="00B52227" w:rsidRPr="0034231C">
        <w:rPr>
          <w:rFonts w:ascii="Times New Roman" w:hAnsi="Times New Roman" w:cs="Times New Roman"/>
          <w:sz w:val="28"/>
          <w:szCs w:val="28"/>
        </w:rPr>
        <w:t xml:space="preserve">- Где находится центр управления телом человека и как он называется? </w:t>
      </w:r>
      <w:r w:rsidR="0085152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- На голове также сосредоточены органы чувств.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- Что делают органы чувств?</w:t>
      </w:r>
      <w:r w:rsidR="0085152C" w:rsidRPr="0034231C">
        <w:rPr>
          <w:rFonts w:ascii="Times New Roman" w:hAnsi="Times New Roman" w:cs="Times New Roman"/>
          <w:sz w:val="28"/>
          <w:szCs w:val="28"/>
        </w:rPr>
        <w:t xml:space="preserve"> </w:t>
      </w:r>
      <w:r w:rsidR="0085152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- Давайте назовём эти органы чувств и за что они отвечают, что чувствуют.</w:t>
      </w:r>
    </w:p>
    <w:p w:rsidR="00B52227" w:rsidRPr="0034231C" w:rsidRDefault="00B52227" w:rsidP="000B5C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Глаза (зрение) видят</w:t>
      </w:r>
    </w:p>
    <w:p w:rsidR="00B52227" w:rsidRPr="0034231C" w:rsidRDefault="00B52227" w:rsidP="000B5C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Уши (слух) слышат</w:t>
      </w:r>
    </w:p>
    <w:p w:rsidR="00B52227" w:rsidRPr="0034231C" w:rsidRDefault="0034231C" w:rsidP="000B5C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Нос (обо</w:t>
      </w:r>
      <w:r w:rsidR="00B52227" w:rsidRPr="0034231C">
        <w:rPr>
          <w:rFonts w:ascii="Times New Roman" w:hAnsi="Times New Roman" w:cs="Times New Roman"/>
          <w:sz w:val="28"/>
          <w:szCs w:val="28"/>
        </w:rPr>
        <w:t>няние) чувствует запах</w:t>
      </w:r>
    </w:p>
    <w:p w:rsidR="00B52227" w:rsidRPr="0034231C" w:rsidRDefault="00B52227" w:rsidP="000B5C1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Язык (вкус) различает вкусы</w:t>
      </w:r>
    </w:p>
    <w:p w:rsidR="00B52227" w:rsidRPr="0034231C" w:rsidRDefault="00B52227" w:rsidP="000B5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- У нас есть еще оди</w:t>
      </w:r>
      <w:r w:rsidR="0034231C" w:rsidRPr="0034231C">
        <w:rPr>
          <w:rFonts w:ascii="Times New Roman" w:hAnsi="Times New Roman" w:cs="Times New Roman"/>
          <w:sz w:val="28"/>
          <w:szCs w:val="28"/>
        </w:rPr>
        <w:t xml:space="preserve">н орган чувств – это наша кожа, </w:t>
      </w:r>
      <w:r w:rsidRPr="0034231C">
        <w:rPr>
          <w:rFonts w:ascii="Times New Roman" w:hAnsi="Times New Roman" w:cs="Times New Roman"/>
          <w:sz w:val="28"/>
          <w:szCs w:val="28"/>
        </w:rPr>
        <w:t>она покрывает все наше тело и реагирует на прикосн</w:t>
      </w:r>
      <w:r w:rsidR="0034231C" w:rsidRPr="0034231C">
        <w:rPr>
          <w:rFonts w:ascii="Times New Roman" w:hAnsi="Times New Roman" w:cs="Times New Roman"/>
          <w:sz w:val="28"/>
          <w:szCs w:val="28"/>
        </w:rPr>
        <w:t>овения, чувствует холод и тепло</w:t>
      </w:r>
      <w:r w:rsidRPr="0034231C">
        <w:rPr>
          <w:rFonts w:ascii="Times New Roman" w:hAnsi="Times New Roman" w:cs="Times New Roman"/>
          <w:sz w:val="28"/>
          <w:szCs w:val="28"/>
        </w:rPr>
        <w:t>.</w:t>
      </w:r>
    </w:p>
    <w:p w:rsidR="0034231C" w:rsidRPr="0034231C" w:rsidRDefault="00056088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b/>
          <w:sz w:val="28"/>
          <w:szCs w:val="28"/>
        </w:rPr>
        <w:t>Воспитатель: -</w:t>
      </w:r>
      <w:r w:rsidRPr="0034231C">
        <w:rPr>
          <w:sz w:val="28"/>
          <w:szCs w:val="28"/>
        </w:rPr>
        <w:t xml:space="preserve"> Д</w:t>
      </w:r>
      <w:r w:rsidR="00B52227" w:rsidRPr="0034231C">
        <w:rPr>
          <w:sz w:val="28"/>
          <w:szCs w:val="28"/>
        </w:rPr>
        <w:t xml:space="preserve">авайте поиграем с нашими органами чувств. Закройте глаза. Можете ли вы, не видя предмета назвать его.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34231C" w:rsidRPr="0034231C" w:rsidRDefault="00B52227" w:rsidP="003423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- Как вы узнали, что это? </w:t>
      </w:r>
      <w:r w:rsidR="0034231C" w:rsidRPr="003423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34231C" w:rsidRDefault="00B52227" w:rsidP="003423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- При помощи какого органа? </w:t>
      </w:r>
      <w:r w:rsidR="0034231C" w:rsidRPr="003423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34231C" w:rsidRDefault="00B52227" w:rsidP="003423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- А теперь еще раз закройте глаза и назовите что это. </w:t>
      </w:r>
      <w:r w:rsidR="0034231C" w:rsidRPr="003423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34231C" w:rsidRDefault="00B52227" w:rsidP="003423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- Какой орган чувств вам помог на этот раз? </w:t>
      </w:r>
      <w:r w:rsidR="0034231C" w:rsidRPr="003423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34231C" w:rsidRDefault="00B52227" w:rsidP="003423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- Какой орган чувств вы все время закрывали? </w:t>
      </w:r>
      <w:r w:rsidR="0034231C" w:rsidRPr="003423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34231C" w:rsidRDefault="00B52227" w:rsidP="003423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- За какие чувства они отвечают? </w:t>
      </w:r>
      <w:r w:rsidR="0034231C" w:rsidRPr="003423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- Если вам дать попробовать лимон, что вы узнаете?</w:t>
      </w:r>
    </w:p>
    <w:p w:rsidR="0034231C" w:rsidRPr="0034231C" w:rsidRDefault="00B52227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sz w:val="28"/>
          <w:szCs w:val="28"/>
        </w:rPr>
        <w:t>- Какой орган отвечает за вкус</w:t>
      </w:r>
      <w:r w:rsidR="0085152C">
        <w:rPr>
          <w:sz w:val="28"/>
          <w:szCs w:val="28"/>
        </w:rPr>
        <w:t xml:space="preserve">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- А если вам дать в руки снег, что вы почувствуете? </w:t>
      </w:r>
      <w:r w:rsidR="0034231C" w:rsidRPr="003423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34231C" w:rsidRDefault="00B52227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sz w:val="28"/>
          <w:szCs w:val="28"/>
        </w:rPr>
        <w:t xml:space="preserve">- При помощи какого органа чувств вы это узнали?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- Давайте еще раз назовем органы чувств.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- Где они находятся? </w:t>
      </w:r>
    </w:p>
    <w:p w:rsidR="00B52227" w:rsidRPr="0034231C" w:rsidRDefault="00B52227" w:rsidP="000B5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части тела нам необходимы: руками мы едим, рисуем, выполняем разную работу, с помощью ног мы можем передвигаться. Голова нужна нам, чтобы думать, на лице у нас есть глаза, чтобы видеть, уши - слышать, нос - дышать и ощущать запахи. </w:t>
      </w:r>
    </w:p>
    <w:p w:rsidR="00B52227" w:rsidRPr="0034231C" w:rsidRDefault="00056088" w:rsidP="00DF4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B52227"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Туловище нам необходимо, т.к. внутри него находятся органы: сердце, легкие, желудок, кишечник (показать на плакате). </w:t>
      </w:r>
      <w:r w:rsidR="00B52227"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2227" w:rsidRPr="0034231C">
        <w:rPr>
          <w:rFonts w:ascii="Times New Roman" w:hAnsi="Times New Roman" w:cs="Times New Roman"/>
          <w:i/>
          <w:sz w:val="28"/>
          <w:szCs w:val="28"/>
        </w:rPr>
        <w:t>Плакат «Внутреннее строение организма»</w:t>
      </w:r>
    </w:p>
    <w:p w:rsidR="00FB7427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FB7427" w:rsidRPr="0034231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52227" w:rsidRPr="0034231C">
        <w:rPr>
          <w:rFonts w:ascii="Times New Roman" w:hAnsi="Times New Roman" w:cs="Times New Roman"/>
          <w:sz w:val="28"/>
          <w:szCs w:val="28"/>
        </w:rPr>
        <w:t>посмотрите на</w:t>
      </w:r>
      <w:r w:rsidR="00FB7427" w:rsidRPr="0034231C">
        <w:rPr>
          <w:rFonts w:ascii="Times New Roman" w:hAnsi="Times New Roman" w:cs="Times New Roman"/>
          <w:sz w:val="28"/>
          <w:szCs w:val="28"/>
        </w:rPr>
        <w:t xml:space="preserve"> плакат строение нашего тела, у нас сложное внутреннее строение нашего организма!</w:t>
      </w:r>
    </w:p>
    <w:p w:rsidR="00FB7427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FB7427" w:rsidRPr="0034231C">
        <w:rPr>
          <w:rFonts w:ascii="Times New Roman" w:hAnsi="Times New Roman" w:cs="Times New Roman"/>
          <w:sz w:val="28"/>
          <w:szCs w:val="28"/>
        </w:rPr>
        <w:t>Какие внутренние органы вы знаете?</w:t>
      </w:r>
    </w:p>
    <w:p w:rsidR="00B52227" w:rsidRPr="0034231C" w:rsidRDefault="00B52227" w:rsidP="000B5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Видите, как много органов внутри человека. И каждый орган выполняет свою работу: сердце, как насос, посылает кровь во все части тела, в желудке перерабатывается пища, легкими мы дышим. Узнать о том, как мы устроены внутри, для чего нужны все органы, поможет нам наука, которая называется анатомия.</w:t>
      </w:r>
    </w:p>
    <w:p w:rsidR="00B52227" w:rsidRPr="0034231C" w:rsidRDefault="00B52227" w:rsidP="000B5C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231C">
        <w:rPr>
          <w:rFonts w:ascii="Times New Roman" w:hAnsi="Times New Roman" w:cs="Times New Roman"/>
          <w:b/>
          <w:i/>
          <w:sz w:val="28"/>
          <w:szCs w:val="28"/>
        </w:rPr>
        <w:t>Дидактическое упражнение «Школа Айболита».</w:t>
      </w:r>
    </w:p>
    <w:p w:rsidR="00B52227" w:rsidRPr="0034231C" w:rsidRDefault="00056088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B52227" w:rsidRPr="0034231C">
        <w:rPr>
          <w:rFonts w:ascii="Times New Roman" w:hAnsi="Times New Roman" w:cs="Times New Roman"/>
          <w:sz w:val="28"/>
          <w:szCs w:val="28"/>
        </w:rPr>
        <w:t>Ребята, покажите, где у вас желудок?</w:t>
      </w:r>
      <w:r w:rsidR="0034231C" w:rsidRPr="0034231C">
        <w:rPr>
          <w:rFonts w:ascii="Times New Roman" w:hAnsi="Times New Roman" w:cs="Times New Roman"/>
          <w:sz w:val="28"/>
          <w:szCs w:val="28"/>
        </w:rPr>
        <w:t xml:space="preserve"> </w:t>
      </w:r>
      <w:r w:rsidR="00E97A4F" w:rsidRPr="0034231C">
        <w:rPr>
          <w:rFonts w:ascii="Times New Roman" w:hAnsi="Times New Roman" w:cs="Times New Roman"/>
          <w:sz w:val="28"/>
          <w:szCs w:val="28"/>
        </w:rPr>
        <w:t>(показ)</w:t>
      </w:r>
    </w:p>
    <w:p w:rsidR="00E97A4F" w:rsidRPr="0034231C" w:rsidRDefault="00E97A4F" w:rsidP="000B5C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желудке пища переваривается и превращается в питательные вещества, полезные нашему организму. Из желудка пища попадает в кишечник, откуда в виде остатков естественным образом выходит наружу.</w:t>
      </w:r>
    </w:p>
    <w:p w:rsidR="00E97A4F" w:rsidRPr="0034231C" w:rsidRDefault="00056088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b/>
          <w:sz w:val="28"/>
          <w:szCs w:val="28"/>
        </w:rPr>
        <w:lastRenderedPageBreak/>
        <w:t>Воспитатель: -</w:t>
      </w:r>
      <w:r w:rsidR="00E97A4F" w:rsidRPr="0034231C">
        <w:rPr>
          <w:rStyle w:val="c1"/>
          <w:color w:val="000000"/>
          <w:sz w:val="28"/>
          <w:szCs w:val="28"/>
        </w:rPr>
        <w:t>Ребята, положите руку на грудную клетку, как я. Давайте тихонечко посидим и прислушаемся к себе. Чувствуйте, как внутри что-то стучит?</w:t>
      </w:r>
    </w:p>
    <w:p w:rsidR="0034231C" w:rsidRPr="0034231C" w:rsidRDefault="00E97A4F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34231C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Что же это?</w:t>
      </w:r>
      <w:r w:rsidRPr="0034231C">
        <w:rPr>
          <w:color w:val="000000"/>
          <w:sz w:val="28"/>
          <w:szCs w:val="28"/>
        </w:rPr>
        <w:t xml:space="preserve">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D43594" w:rsidRPr="0034231C" w:rsidRDefault="00E97A4F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34231C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Сердце очень важный орган. Увидеть его мы можем, но можете услышать, если приложим руку к грудной клетке, как только что сделали.</w:t>
      </w:r>
      <w:r w:rsidR="00D43594" w:rsidRPr="0034231C">
        <w:rPr>
          <w:sz w:val="28"/>
          <w:szCs w:val="28"/>
        </w:rPr>
        <w:t xml:space="preserve"> </w:t>
      </w:r>
    </w:p>
    <w:p w:rsidR="00E97A4F" w:rsidRPr="0034231C" w:rsidRDefault="00056088" w:rsidP="00DF4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D43594" w:rsidRPr="0034231C">
        <w:rPr>
          <w:rFonts w:ascii="Times New Roman" w:hAnsi="Times New Roman" w:cs="Times New Roman"/>
          <w:sz w:val="28"/>
          <w:szCs w:val="28"/>
        </w:rPr>
        <w:t>- Приложите ладонь к области сердца, что вы слышите? (сердцебиение)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D43594" w:rsidRPr="0034231C">
        <w:rPr>
          <w:rStyle w:val="c1"/>
          <w:color w:val="000000"/>
          <w:sz w:val="28"/>
          <w:szCs w:val="28"/>
        </w:rPr>
        <w:t xml:space="preserve"> </w:t>
      </w:r>
      <w:r w:rsidR="00DF44B3" w:rsidRPr="0034231C">
        <w:rPr>
          <w:rStyle w:val="c1"/>
          <w:color w:val="000000"/>
          <w:sz w:val="28"/>
          <w:szCs w:val="28"/>
        </w:rPr>
        <w:t>Посмотрите, к</w:t>
      </w:r>
      <w:r w:rsidRPr="0034231C">
        <w:rPr>
          <w:rStyle w:val="c1"/>
          <w:color w:val="000000"/>
          <w:sz w:val="28"/>
          <w:szCs w:val="28"/>
        </w:rPr>
        <w:t>ак выглядит сердце?</w:t>
      </w:r>
      <w:r w:rsidR="00DF44B3" w:rsidRPr="0034231C">
        <w:rPr>
          <w:color w:val="000000"/>
          <w:sz w:val="28"/>
          <w:szCs w:val="28"/>
        </w:rPr>
        <w:t xml:space="preserve"> </w:t>
      </w:r>
      <w:r w:rsidR="000B5C1F" w:rsidRPr="0034231C">
        <w:rPr>
          <w:rStyle w:val="c1"/>
          <w:color w:val="000000"/>
          <w:sz w:val="28"/>
          <w:szCs w:val="28"/>
        </w:rPr>
        <w:t>(</w:t>
      </w:r>
      <w:r w:rsidRPr="0034231C">
        <w:rPr>
          <w:rStyle w:val="c1"/>
          <w:color w:val="000000"/>
          <w:sz w:val="28"/>
          <w:szCs w:val="28"/>
        </w:rPr>
        <w:t>показ</w:t>
      </w:r>
      <w:r w:rsidR="0034231C" w:rsidRPr="0034231C">
        <w:rPr>
          <w:rStyle w:val="c1"/>
          <w:color w:val="000000"/>
          <w:sz w:val="28"/>
          <w:szCs w:val="28"/>
        </w:rPr>
        <w:t>ать</w:t>
      </w:r>
      <w:r w:rsidRPr="0034231C">
        <w:rPr>
          <w:rStyle w:val="c1"/>
          <w:color w:val="000000"/>
          <w:sz w:val="28"/>
          <w:szCs w:val="28"/>
        </w:rPr>
        <w:t xml:space="preserve"> на схеме орган – сердце</w:t>
      </w:r>
      <w:r w:rsidR="000B5C1F" w:rsidRPr="0034231C">
        <w:rPr>
          <w:rStyle w:val="c1"/>
          <w:color w:val="000000"/>
          <w:sz w:val="28"/>
          <w:szCs w:val="28"/>
        </w:rPr>
        <w:t xml:space="preserve">) </w:t>
      </w:r>
      <w:r w:rsidRPr="0034231C">
        <w:rPr>
          <w:rStyle w:val="c1"/>
          <w:color w:val="000000"/>
          <w:sz w:val="28"/>
          <w:szCs w:val="28"/>
        </w:rPr>
        <w:t>- Это сердце.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4231C">
        <w:rPr>
          <w:rStyle w:val="c1"/>
          <w:color w:val="000000"/>
          <w:sz w:val="28"/>
          <w:szCs w:val="28"/>
        </w:rPr>
        <w:t xml:space="preserve"> Сердце человека размером чуть больше его кулака. Сожмите свой кулачок, и мы увидим у кого какое сердце.</w:t>
      </w:r>
      <w:r w:rsidR="00D43594" w:rsidRPr="0034231C">
        <w:rPr>
          <w:sz w:val="28"/>
          <w:szCs w:val="28"/>
        </w:rPr>
        <w:t xml:space="preserve"> 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4231C">
        <w:rPr>
          <w:rStyle w:val="c1"/>
          <w:color w:val="000000"/>
          <w:sz w:val="28"/>
          <w:szCs w:val="28"/>
        </w:rPr>
        <w:t xml:space="preserve"> </w:t>
      </w:r>
      <w:r w:rsidR="00DF44B3" w:rsidRPr="0034231C">
        <w:rPr>
          <w:rStyle w:val="c1"/>
          <w:color w:val="000000"/>
          <w:sz w:val="28"/>
          <w:szCs w:val="28"/>
        </w:rPr>
        <w:t>Ребята,</w:t>
      </w:r>
      <w:r w:rsidRPr="0034231C">
        <w:rPr>
          <w:rStyle w:val="c1"/>
          <w:color w:val="000000"/>
          <w:sz w:val="28"/>
          <w:szCs w:val="28"/>
        </w:rPr>
        <w:t xml:space="preserve"> сердце работает и днем и ночью без отдыха.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D43594" w:rsidRPr="0034231C">
        <w:rPr>
          <w:rStyle w:val="c1"/>
          <w:color w:val="000000"/>
          <w:sz w:val="28"/>
          <w:szCs w:val="28"/>
        </w:rPr>
        <w:t xml:space="preserve"> </w:t>
      </w:r>
      <w:r w:rsidR="000B5C1F" w:rsidRPr="0034231C">
        <w:rPr>
          <w:rStyle w:val="c1"/>
          <w:color w:val="000000"/>
          <w:sz w:val="28"/>
          <w:szCs w:val="28"/>
        </w:rPr>
        <w:t>Оно</w:t>
      </w:r>
      <w:r w:rsidRPr="0034231C">
        <w:rPr>
          <w:rStyle w:val="c1"/>
          <w:color w:val="000000"/>
          <w:sz w:val="28"/>
          <w:szCs w:val="28"/>
        </w:rPr>
        <w:t xml:space="preserve"> как насос перегоняет кровь по всему организму.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D43594" w:rsidRPr="0034231C">
        <w:rPr>
          <w:rStyle w:val="c1"/>
          <w:color w:val="000000"/>
          <w:sz w:val="28"/>
          <w:szCs w:val="28"/>
        </w:rPr>
        <w:t xml:space="preserve"> </w:t>
      </w:r>
      <w:r w:rsidR="0034231C" w:rsidRPr="0034231C">
        <w:rPr>
          <w:rStyle w:val="c1"/>
          <w:color w:val="000000"/>
          <w:sz w:val="28"/>
          <w:szCs w:val="28"/>
        </w:rPr>
        <w:t>Сейчас давайте</w:t>
      </w:r>
      <w:r w:rsidRPr="0034231C">
        <w:rPr>
          <w:rStyle w:val="c1"/>
          <w:color w:val="000000"/>
          <w:sz w:val="28"/>
          <w:szCs w:val="28"/>
        </w:rPr>
        <w:t xml:space="preserve"> замрем и прислушаемся к своему организму. Что еще вы чувствуете и слышите. Кто скажет?</w:t>
      </w:r>
      <w:r w:rsidR="00056088" w:rsidRPr="0034231C">
        <w:rPr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мы слышим свое дыхание.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D43594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У человека есть еще один важный орган, который. Как и сердце работает без перерыва. (Показ</w:t>
      </w:r>
      <w:r w:rsidR="0034231C" w:rsidRPr="0034231C">
        <w:rPr>
          <w:rStyle w:val="c1"/>
          <w:color w:val="000000"/>
          <w:sz w:val="28"/>
          <w:szCs w:val="28"/>
        </w:rPr>
        <w:t>ать</w:t>
      </w:r>
      <w:r w:rsidRPr="0034231C">
        <w:rPr>
          <w:rStyle w:val="c1"/>
          <w:color w:val="000000"/>
          <w:sz w:val="28"/>
          <w:szCs w:val="28"/>
        </w:rPr>
        <w:t xml:space="preserve"> на схеме).</w:t>
      </w:r>
      <w:r w:rsidR="0034231C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- Это легкие.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34231C" w:rsidRPr="0034231C">
        <w:rPr>
          <w:rStyle w:val="c1"/>
          <w:color w:val="000000"/>
          <w:sz w:val="28"/>
          <w:szCs w:val="28"/>
        </w:rPr>
        <w:t xml:space="preserve"> </w:t>
      </w:r>
      <w:r w:rsidR="0085152C" w:rsidRPr="0034231C">
        <w:rPr>
          <w:rStyle w:val="c1"/>
          <w:color w:val="000000"/>
          <w:sz w:val="28"/>
          <w:szCs w:val="28"/>
        </w:rPr>
        <w:t>Их два.</w:t>
      </w:r>
      <w:r w:rsidR="0085152C">
        <w:rPr>
          <w:rStyle w:val="c1"/>
          <w:color w:val="000000"/>
          <w:sz w:val="28"/>
          <w:szCs w:val="28"/>
        </w:rPr>
        <w:t xml:space="preserve"> </w:t>
      </w:r>
      <w:r w:rsidR="0034231C" w:rsidRPr="0034231C">
        <w:rPr>
          <w:rStyle w:val="c1"/>
          <w:color w:val="000000"/>
          <w:sz w:val="28"/>
          <w:szCs w:val="28"/>
        </w:rPr>
        <w:t>Давайте попробуем:</w:t>
      </w:r>
      <w:r w:rsidRPr="0034231C">
        <w:rPr>
          <w:rStyle w:val="c1"/>
          <w:color w:val="000000"/>
          <w:sz w:val="28"/>
          <w:szCs w:val="28"/>
        </w:rPr>
        <w:t xml:space="preserve"> На несколько секунд задержать дыхание.</w:t>
      </w:r>
      <w:r w:rsidR="0085152C">
        <w:rPr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Не получается?</w:t>
      </w:r>
      <w:r w:rsidR="00D43594" w:rsidRPr="0034231C">
        <w:rPr>
          <w:color w:val="000000"/>
          <w:sz w:val="28"/>
          <w:szCs w:val="28"/>
        </w:rPr>
        <w:t xml:space="preserve"> 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34231C">
        <w:rPr>
          <w:rStyle w:val="c1"/>
          <w:color w:val="000000"/>
          <w:sz w:val="28"/>
          <w:szCs w:val="28"/>
        </w:rPr>
        <w:t>: Значит, человек не может прожить без воздуха. Задержав дыхание, воздух в легкие не попадает, и мы начинаем задыхаться.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0B5C1F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Во время вдоха мы вдыхаем определенное количество воздуха. У всех оно разное и зависит от объема легких. У взрослых он больше, а у детей меньше. Хотите посмотреть какой объем легких у вас?</w:t>
      </w:r>
      <w:r w:rsidR="00D43594" w:rsidRPr="0034231C">
        <w:rPr>
          <w:color w:val="000000"/>
          <w:sz w:val="28"/>
          <w:szCs w:val="28"/>
        </w:rPr>
        <w:t xml:space="preserve"> 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D43594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b/>
          <w:i/>
          <w:color w:val="000000"/>
          <w:sz w:val="28"/>
          <w:szCs w:val="28"/>
        </w:rPr>
        <w:t>«Дыхательная гимнастика».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color w:val="000000"/>
          <w:sz w:val="28"/>
          <w:szCs w:val="28"/>
        </w:rPr>
        <w:t>- В этом нам поможет воздушный шарик. Наберите побольше воздуха в легких, а затем выдохните его в воздушный шарик и сразу же зажмите.</w:t>
      </w:r>
    </w:p>
    <w:p w:rsidR="00E97A4F" w:rsidRPr="0034231C" w:rsidRDefault="00DF44B3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color w:val="000000"/>
          <w:sz w:val="28"/>
          <w:szCs w:val="28"/>
        </w:rPr>
        <w:t>(д</w:t>
      </w:r>
      <w:r w:rsidR="00E97A4F" w:rsidRPr="0034231C">
        <w:rPr>
          <w:rStyle w:val="c1"/>
          <w:color w:val="000000"/>
          <w:sz w:val="28"/>
          <w:szCs w:val="28"/>
        </w:rPr>
        <w:t>ети выполняют задание).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D43594" w:rsidRPr="0034231C">
        <w:rPr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Теперь мы знаем у кого какой объем легких.</w:t>
      </w:r>
    </w:p>
    <w:p w:rsidR="00E97A4F" w:rsidRPr="0034231C" w:rsidRDefault="00E97A4F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D43594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чтобы легкие были здоровыми и хорошо работали</w:t>
      </w:r>
      <w:r w:rsidR="00B74DC3" w:rsidRPr="0034231C">
        <w:rPr>
          <w:rStyle w:val="c1"/>
          <w:color w:val="000000"/>
          <w:sz w:val="28"/>
          <w:szCs w:val="28"/>
        </w:rPr>
        <w:t xml:space="preserve"> нужно </w:t>
      </w:r>
      <w:r w:rsidR="00B74DC3" w:rsidRPr="0034231C">
        <w:rPr>
          <w:color w:val="000000"/>
          <w:sz w:val="28"/>
          <w:szCs w:val="28"/>
        </w:rPr>
        <w:t>х</w:t>
      </w:r>
      <w:r w:rsidRPr="0034231C">
        <w:rPr>
          <w:rStyle w:val="c1"/>
          <w:color w:val="000000"/>
          <w:sz w:val="28"/>
          <w:szCs w:val="28"/>
        </w:rPr>
        <w:t>орошо питаться, заниматься спортом, гулять на свежем воздухе.</w:t>
      </w:r>
    </w:p>
    <w:p w:rsidR="00D43594" w:rsidRPr="0034231C" w:rsidRDefault="00D43594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4231C">
        <w:rPr>
          <w:rStyle w:val="c1"/>
          <w:color w:val="000000"/>
          <w:sz w:val="28"/>
          <w:szCs w:val="28"/>
        </w:rPr>
        <w:t xml:space="preserve"> Чтобы организм человека хорошо работал, все должны питаться. Каждый день человек употребляет пищу. Из тарелки пища попадает в ложку и отправляется в рот. Отсюда и начинается удивительное путешествие пищи.</w:t>
      </w:r>
    </w:p>
    <w:p w:rsidR="00D43594" w:rsidRPr="0034231C" w:rsidRDefault="00056088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b/>
          <w:sz w:val="28"/>
          <w:szCs w:val="28"/>
        </w:rPr>
        <w:t xml:space="preserve">Воспитатель: - </w:t>
      </w:r>
      <w:r w:rsidR="00D43594" w:rsidRPr="0034231C">
        <w:rPr>
          <w:rStyle w:val="c1"/>
          <w:color w:val="000000"/>
          <w:sz w:val="28"/>
          <w:szCs w:val="28"/>
        </w:rPr>
        <w:t>Ребята, хотите узнать о путешествии пищи по нашему организму?</w:t>
      </w:r>
    </w:p>
    <w:p w:rsidR="00D43594" w:rsidRPr="0034231C" w:rsidRDefault="00D43594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color w:val="000000"/>
          <w:sz w:val="28"/>
          <w:szCs w:val="28"/>
        </w:rPr>
        <w:t>Воспитатель: Во рту есть зубы. Они измельчают и перетирают пищу на мелкие кусочки. Слюна смачивает пищу, чтобы она легче прошла по пищеводу в желудок.</w:t>
      </w:r>
    </w:p>
    <w:p w:rsidR="00D43594" w:rsidRPr="0034231C" w:rsidRDefault="00D43594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="00B74DC3" w:rsidRPr="0034231C">
        <w:rPr>
          <w:rStyle w:val="c1"/>
          <w:color w:val="000000"/>
          <w:sz w:val="28"/>
          <w:szCs w:val="28"/>
        </w:rPr>
        <w:t xml:space="preserve">Посмотрите, </w:t>
      </w:r>
      <w:r w:rsidRPr="0034231C">
        <w:rPr>
          <w:rStyle w:val="c1"/>
          <w:color w:val="000000"/>
          <w:sz w:val="28"/>
          <w:szCs w:val="28"/>
        </w:rPr>
        <w:t>как выглядит желудок?</w:t>
      </w:r>
      <w:r w:rsidR="00B74DC3" w:rsidRPr="0034231C">
        <w:rPr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- Это желудок.</w:t>
      </w:r>
      <w:r w:rsidR="00B74DC3" w:rsidRPr="0034231C">
        <w:rPr>
          <w:rStyle w:val="c1"/>
          <w:color w:val="000000"/>
          <w:sz w:val="28"/>
          <w:szCs w:val="28"/>
        </w:rPr>
        <w:t xml:space="preserve"> (показ желудка)</w:t>
      </w:r>
    </w:p>
    <w:p w:rsidR="00D43594" w:rsidRPr="0034231C" w:rsidRDefault="00B74DC3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="00D43594" w:rsidRPr="0034231C">
        <w:rPr>
          <w:rStyle w:val="c1"/>
          <w:color w:val="000000"/>
          <w:sz w:val="28"/>
          <w:szCs w:val="28"/>
        </w:rPr>
        <w:t xml:space="preserve">- В желудке пища переваривается и превращается в питательные вещества, полезные нашему организму. Из желудка пища </w:t>
      </w:r>
      <w:r w:rsidR="00D43594" w:rsidRPr="0034231C">
        <w:rPr>
          <w:rStyle w:val="c1"/>
          <w:color w:val="000000"/>
          <w:sz w:val="28"/>
          <w:szCs w:val="28"/>
        </w:rPr>
        <w:lastRenderedPageBreak/>
        <w:t>попадает в кишечник, откуда в виде остатков естественным образом выходит наружу.</w:t>
      </w:r>
    </w:p>
    <w:p w:rsidR="00D43594" w:rsidRPr="0034231C" w:rsidRDefault="00D43594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B74DC3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Что нужно организму человека, чтобы он был здоров и развивался?</w:t>
      </w:r>
    </w:p>
    <w:p w:rsidR="000B5C1F" w:rsidRPr="0034231C" w:rsidRDefault="000B5C1F" w:rsidP="000B5C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231C">
        <w:rPr>
          <w:rFonts w:ascii="Times New Roman" w:hAnsi="Times New Roman" w:cs="Times New Roman"/>
          <w:b/>
          <w:i/>
          <w:sz w:val="28"/>
          <w:szCs w:val="28"/>
        </w:rPr>
        <w:t>Беседа на тему «Береги свой организм»:</w:t>
      </w:r>
    </w:p>
    <w:p w:rsidR="000B5C1F" w:rsidRPr="0034231C" w:rsidRDefault="000B5C1F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- Скажите, как уберечь организм от болезней?</w:t>
      </w:r>
    </w:p>
    <w:p w:rsidR="000B5C1F" w:rsidRPr="0034231C" w:rsidRDefault="000B5C1F" w:rsidP="000B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Вопросы детям:</w:t>
      </w:r>
    </w:p>
    <w:p w:rsidR="000B5C1F" w:rsidRPr="0034231C" w:rsidRDefault="000B5C1F" w:rsidP="000B5C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чему учил нас </w:t>
      </w:r>
      <w:proofErr w:type="spellStart"/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B5C1F" w:rsidRPr="0034231C" w:rsidRDefault="000B5C1F" w:rsidP="000B5C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каких процедур мы начинаем утро?</w:t>
      </w:r>
    </w:p>
    <w:p w:rsidR="000B5C1F" w:rsidRPr="0034231C" w:rsidRDefault="000B5C1F" w:rsidP="000B5C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предметы личной гигиены?</w:t>
      </w:r>
    </w:p>
    <w:p w:rsidR="000B5C1F" w:rsidRPr="0034231C" w:rsidRDefault="000B5C1F" w:rsidP="000B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ответов детей – «Чистота – залог здоровья»!</w:t>
      </w:r>
    </w:p>
    <w:p w:rsidR="00D43594" w:rsidRPr="0034231C" w:rsidRDefault="000B5C1F" w:rsidP="000B5C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31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34231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здоровым оставаться, всем нужно правильно питаться!»</w:t>
      </w:r>
      <w:r w:rsidR="00DF44B3" w:rsidRPr="0034231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F44B3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ч</w:t>
      </w:r>
      <w:r w:rsidR="00D43594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еловек долже</w:t>
      </w:r>
      <w:r w:rsidR="00DF44B3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н употреблять полезные продукты,</w:t>
      </w:r>
      <w:r w:rsidR="00D43594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которы</w:t>
      </w:r>
      <w:r w:rsidR="00DF44B3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="00D43594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содержат витамины</w:t>
      </w:r>
      <w:r w:rsidR="00DF44B3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D43594" w:rsidRPr="0034231C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594" w:rsidRPr="0034231C" w:rsidRDefault="00D43594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0B5C1F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Сейчас мы с вами вспомним эти продукты. И скажем, какую пользу они приносят нашему организму?</w:t>
      </w:r>
      <w:r w:rsidR="00DF44B3" w:rsidRPr="0034231C">
        <w:rPr>
          <w:rStyle w:val="c1"/>
          <w:color w:val="000000"/>
          <w:sz w:val="28"/>
          <w:szCs w:val="28"/>
        </w:rPr>
        <w:t xml:space="preserve"> </w:t>
      </w:r>
      <w:r w:rsidR="00B74DC3" w:rsidRPr="0034231C">
        <w:rPr>
          <w:rStyle w:val="c1"/>
          <w:color w:val="000000"/>
          <w:sz w:val="28"/>
          <w:szCs w:val="28"/>
        </w:rPr>
        <w:t>(картинки)</w:t>
      </w:r>
    </w:p>
    <w:p w:rsidR="0034231C" w:rsidRPr="0034231C" w:rsidRDefault="00D43594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0B5C1F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Для чего нужны овощи и фрукты?</w:t>
      </w:r>
      <w:r w:rsidR="00DF44B3" w:rsidRPr="0034231C">
        <w:rPr>
          <w:color w:val="000000"/>
          <w:sz w:val="28"/>
          <w:szCs w:val="28"/>
        </w:rPr>
        <w:t xml:space="preserve">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34231C" w:rsidRPr="0034231C" w:rsidRDefault="00D43594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0B5C1F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Для чего нужны молочные продукты?</w:t>
      </w:r>
      <w:r w:rsidR="00DF44B3" w:rsidRPr="0034231C">
        <w:rPr>
          <w:color w:val="000000"/>
          <w:sz w:val="28"/>
          <w:szCs w:val="28"/>
        </w:rPr>
        <w:t xml:space="preserve">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34231C" w:rsidRPr="0034231C" w:rsidRDefault="00D43594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0B5C1F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Для чего нужны каши и хлеб?</w:t>
      </w:r>
      <w:r w:rsidR="00DF44B3" w:rsidRPr="0034231C">
        <w:rPr>
          <w:color w:val="000000"/>
          <w:sz w:val="28"/>
          <w:szCs w:val="28"/>
        </w:rPr>
        <w:t xml:space="preserve"> 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D43594" w:rsidRPr="0034231C" w:rsidRDefault="00D43594" w:rsidP="00DF44B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0B5C1F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Для чего нужны мясо и рыба?</w:t>
      </w:r>
      <w:r w:rsidR="00DF44B3" w:rsidRPr="0034231C">
        <w:rPr>
          <w:color w:val="000000"/>
          <w:sz w:val="28"/>
          <w:szCs w:val="28"/>
        </w:rPr>
        <w:t xml:space="preserve"> (</w:t>
      </w:r>
      <w:r w:rsidR="0034231C" w:rsidRPr="0034231C">
        <w:rPr>
          <w:rStyle w:val="c1"/>
          <w:color w:val="000000"/>
          <w:sz w:val="28"/>
          <w:szCs w:val="28"/>
        </w:rPr>
        <w:t>ответы детей</w:t>
      </w:r>
      <w:r w:rsidR="00DF44B3" w:rsidRPr="0034231C">
        <w:rPr>
          <w:rStyle w:val="c1"/>
          <w:color w:val="000000"/>
          <w:sz w:val="28"/>
          <w:szCs w:val="28"/>
        </w:rPr>
        <w:t>)</w:t>
      </w:r>
      <w:r w:rsidRPr="0034231C">
        <w:rPr>
          <w:rStyle w:val="c1"/>
          <w:color w:val="000000"/>
          <w:sz w:val="28"/>
          <w:szCs w:val="28"/>
        </w:rPr>
        <w:t>.</w:t>
      </w:r>
    </w:p>
    <w:p w:rsidR="0034231C" w:rsidRPr="0034231C" w:rsidRDefault="00D43594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0B5C1F" w:rsidRPr="0034231C">
        <w:rPr>
          <w:rStyle w:val="c1"/>
          <w:color w:val="000000"/>
          <w:sz w:val="28"/>
          <w:szCs w:val="28"/>
        </w:rPr>
        <w:t xml:space="preserve"> </w:t>
      </w:r>
      <w:r w:rsidRPr="0034231C">
        <w:rPr>
          <w:rStyle w:val="c1"/>
          <w:color w:val="000000"/>
          <w:sz w:val="28"/>
          <w:szCs w:val="28"/>
        </w:rPr>
        <w:t>для чего нужны жиры и масло?</w:t>
      </w:r>
      <w:r w:rsidR="00DF44B3" w:rsidRPr="0034231C">
        <w:rPr>
          <w:color w:val="000000"/>
          <w:sz w:val="28"/>
          <w:szCs w:val="28"/>
        </w:rPr>
        <w:t xml:space="preserve">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D43594" w:rsidRPr="0034231C" w:rsidRDefault="00D43594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4231C">
        <w:rPr>
          <w:rStyle w:val="c1"/>
          <w:color w:val="000000"/>
          <w:sz w:val="28"/>
          <w:szCs w:val="28"/>
        </w:rPr>
        <w:t xml:space="preserve"> Вы знаете, что относится к здоровым продуктам.</w:t>
      </w:r>
    </w:p>
    <w:p w:rsidR="00D43594" w:rsidRPr="0034231C" w:rsidRDefault="00D43594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0B5C1F" w:rsidRPr="0034231C">
        <w:rPr>
          <w:rStyle w:val="c1"/>
          <w:color w:val="000000"/>
          <w:sz w:val="28"/>
          <w:szCs w:val="28"/>
        </w:rPr>
        <w:t xml:space="preserve"> Ребята</w:t>
      </w:r>
      <w:r w:rsidRPr="0034231C">
        <w:rPr>
          <w:rStyle w:val="c1"/>
          <w:color w:val="000000"/>
          <w:sz w:val="28"/>
          <w:szCs w:val="28"/>
        </w:rPr>
        <w:t>, но есть еще и вредная еда. Которая вредит нашему здоровью. Назовите, пожалуйста, эти вредные продукты.</w:t>
      </w:r>
      <w:r w:rsidR="00056088" w:rsidRPr="0034231C">
        <w:rPr>
          <w:color w:val="000000"/>
          <w:sz w:val="28"/>
          <w:szCs w:val="28"/>
        </w:rPr>
        <w:t xml:space="preserve"> (</w:t>
      </w:r>
      <w:r w:rsidR="0034231C" w:rsidRPr="0034231C">
        <w:rPr>
          <w:rStyle w:val="c1"/>
          <w:color w:val="000000"/>
          <w:sz w:val="28"/>
          <w:szCs w:val="28"/>
        </w:rPr>
        <w:t>ч</w:t>
      </w:r>
      <w:r w:rsidRPr="0034231C">
        <w:rPr>
          <w:rStyle w:val="c1"/>
          <w:color w:val="000000"/>
          <w:sz w:val="28"/>
          <w:szCs w:val="28"/>
        </w:rPr>
        <w:t>ипсы, сухарики, лимонад</w:t>
      </w:r>
      <w:r w:rsidR="00B74DC3" w:rsidRPr="0034231C">
        <w:rPr>
          <w:rStyle w:val="c1"/>
          <w:color w:val="000000"/>
          <w:sz w:val="28"/>
          <w:szCs w:val="28"/>
        </w:rPr>
        <w:t>, жевательные резинки, морожено</w:t>
      </w:r>
      <w:r w:rsidRPr="0034231C">
        <w:rPr>
          <w:rStyle w:val="c1"/>
          <w:color w:val="000000"/>
          <w:sz w:val="28"/>
          <w:szCs w:val="28"/>
        </w:rPr>
        <w:t>, конфеты</w:t>
      </w:r>
      <w:r w:rsidR="00056088" w:rsidRPr="0034231C">
        <w:rPr>
          <w:rStyle w:val="c1"/>
          <w:color w:val="000000"/>
          <w:sz w:val="28"/>
          <w:szCs w:val="28"/>
        </w:rPr>
        <w:t>)</w:t>
      </w:r>
      <w:r w:rsidRPr="0034231C">
        <w:rPr>
          <w:rStyle w:val="c1"/>
          <w:color w:val="000000"/>
          <w:sz w:val="28"/>
          <w:szCs w:val="28"/>
        </w:rPr>
        <w:t>.</w:t>
      </w:r>
    </w:p>
    <w:p w:rsidR="00D43594" w:rsidRPr="0034231C" w:rsidRDefault="00D43594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4231C">
        <w:rPr>
          <w:rStyle w:val="c1"/>
          <w:color w:val="000000"/>
          <w:sz w:val="28"/>
          <w:szCs w:val="28"/>
        </w:rPr>
        <w:t xml:space="preserve"> Вредные продукты вы тоже знаете.</w:t>
      </w:r>
    </w:p>
    <w:p w:rsidR="0034231C" w:rsidRPr="0034231C" w:rsidRDefault="000B5C1F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1"/>
          <w:color w:val="000000"/>
          <w:sz w:val="28"/>
          <w:szCs w:val="28"/>
        </w:rPr>
        <w:t>С</w:t>
      </w:r>
      <w:r w:rsidR="00D43594" w:rsidRPr="0034231C">
        <w:rPr>
          <w:rStyle w:val="c1"/>
          <w:color w:val="000000"/>
          <w:sz w:val="28"/>
          <w:szCs w:val="28"/>
        </w:rPr>
        <w:t>кажите, что происходит с нашим организмом. Когда мы употребляем вредные продукты?</w:t>
      </w:r>
      <w:r w:rsidR="00056088" w:rsidRPr="0034231C">
        <w:rPr>
          <w:color w:val="000000"/>
          <w:sz w:val="28"/>
          <w:szCs w:val="28"/>
        </w:rPr>
        <w:t xml:space="preserve"> </w:t>
      </w:r>
      <w:r w:rsidR="0034231C" w:rsidRPr="0034231C">
        <w:rPr>
          <w:color w:val="000000"/>
          <w:sz w:val="28"/>
          <w:szCs w:val="28"/>
        </w:rPr>
        <w:t>(</w:t>
      </w:r>
      <w:r w:rsidR="0034231C" w:rsidRPr="0034231C">
        <w:rPr>
          <w:rStyle w:val="c1"/>
          <w:color w:val="000000"/>
          <w:sz w:val="28"/>
          <w:szCs w:val="28"/>
        </w:rPr>
        <w:t>ответы детей).</w:t>
      </w:r>
    </w:p>
    <w:p w:rsidR="000B5C1F" w:rsidRPr="0034231C" w:rsidRDefault="00D43594" w:rsidP="0034231C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4231C">
        <w:rPr>
          <w:rStyle w:val="c1"/>
          <w:b/>
          <w:bCs/>
          <w:color w:val="000000"/>
          <w:sz w:val="28"/>
          <w:szCs w:val="28"/>
        </w:rPr>
        <w:t>Воспитатель</w:t>
      </w:r>
      <w:r w:rsidR="00056088" w:rsidRPr="0034231C">
        <w:rPr>
          <w:rStyle w:val="c1"/>
          <w:b/>
          <w:bCs/>
          <w:color w:val="000000"/>
          <w:sz w:val="28"/>
          <w:szCs w:val="28"/>
        </w:rPr>
        <w:t>:</w:t>
      </w:r>
      <w:r w:rsidR="000B5C1F" w:rsidRPr="0034231C">
        <w:rPr>
          <w:color w:val="000000"/>
          <w:sz w:val="28"/>
          <w:szCs w:val="28"/>
        </w:rPr>
        <w:t xml:space="preserve"> </w:t>
      </w:r>
      <w:r w:rsidR="000B5C1F" w:rsidRPr="0034231C">
        <w:rPr>
          <w:b/>
          <w:i/>
          <w:color w:val="000000"/>
          <w:sz w:val="28"/>
          <w:szCs w:val="28"/>
        </w:rPr>
        <w:t>Игра «Да и Нет».</w:t>
      </w:r>
    </w:p>
    <w:p w:rsidR="000B5C1F" w:rsidRPr="0034231C" w:rsidRDefault="000B5C1F" w:rsidP="000B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быть внимательными, если в стихотворении говорится про полезную еду, то </w:t>
      </w:r>
      <w:proofErr w:type="gramStart"/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</w:t>
      </w:r>
      <w:proofErr w:type="gramEnd"/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«ДА», если про не полезную - «НЕТ».</w:t>
      </w:r>
    </w:p>
    <w:p w:rsidR="000B5C1F" w:rsidRPr="0034231C" w:rsidRDefault="000B5C1F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– вкусная еда, это нам полезно – «Да»</w:t>
      </w:r>
    </w:p>
    <w:p w:rsidR="000B5C1F" w:rsidRPr="0034231C" w:rsidRDefault="000B5C1F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зеленый есть всегда, вам полезно дети? «Да»</w:t>
      </w:r>
    </w:p>
    <w:p w:rsidR="000B5C1F" w:rsidRPr="0034231C" w:rsidRDefault="000B5C1F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 грязная вода, пить ее полезно? «Нет»</w:t>
      </w:r>
    </w:p>
    <w:p w:rsidR="000B5C1F" w:rsidRPr="0034231C" w:rsidRDefault="000B5C1F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– отличная еда, щи полезны детям? «Да»</w:t>
      </w:r>
    </w:p>
    <w:p w:rsidR="000B5C1F" w:rsidRPr="0034231C" w:rsidRDefault="0034231C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B5C1F"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мухоморов</w:t>
      </w:r>
      <w:r w:rsidR="000B5C1F"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всегда, есть полезно детям? «Нет»</w:t>
      </w:r>
    </w:p>
    <w:p w:rsidR="000B5C1F" w:rsidRPr="0034231C" w:rsidRDefault="000B5C1F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просто красота, это нам полезно? «Да»</w:t>
      </w:r>
    </w:p>
    <w:p w:rsidR="000B5C1F" w:rsidRPr="0034231C" w:rsidRDefault="000B5C1F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Грязных ягод иногда, съесть полезно? «Нет»</w:t>
      </w:r>
    </w:p>
    <w:p w:rsidR="000B5C1F" w:rsidRPr="0034231C" w:rsidRDefault="000B5C1F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 растет гряда, овощи полезно? «Да»</w:t>
      </w:r>
    </w:p>
    <w:p w:rsidR="000B5C1F" w:rsidRPr="0034231C" w:rsidRDefault="000B5C1F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компоты на обед, пить полезно детям? «Да»</w:t>
      </w:r>
    </w:p>
    <w:p w:rsidR="000B5C1F" w:rsidRPr="0034231C" w:rsidRDefault="000B5C1F" w:rsidP="000B5C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большой мешок конфет, это вредно дети? «Да»</w:t>
      </w:r>
    </w:p>
    <w:p w:rsidR="006431F0" w:rsidRPr="0034231C" w:rsidRDefault="006431F0" w:rsidP="000B5C1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231C">
        <w:rPr>
          <w:sz w:val="28"/>
          <w:szCs w:val="28"/>
        </w:rPr>
        <w:t>-Приложите руку по середине грудной клетки, здесь у нас легкие.</w:t>
      </w:r>
    </w:p>
    <w:p w:rsidR="006431F0" w:rsidRPr="0034231C" w:rsidRDefault="006431F0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- Сделайте глубокий вдох, выдох, что происходит с объемом легких?</w:t>
      </w:r>
    </w:p>
    <w:p w:rsidR="006431F0" w:rsidRPr="0034231C" w:rsidRDefault="00E97A4F" w:rsidP="00B7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</w:t>
      </w:r>
      <w:r w:rsidR="000B5C1F" w:rsidRPr="003423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культминутка:</w:t>
      </w:r>
    </w:p>
    <w:p w:rsidR="00727ABE" w:rsidRPr="0034231C" w:rsidRDefault="00727ABE" w:rsidP="000B5C1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8"/>
          <w:color w:val="000000"/>
          <w:sz w:val="28"/>
          <w:szCs w:val="28"/>
        </w:rPr>
        <w:lastRenderedPageBreak/>
        <w:t>Ребята, для того, чтобы быть здоровыми, нужно заниматься физкультурой, делать утром зарядку, закаляться, играть в под</w:t>
      </w:r>
      <w:r w:rsidR="00056088" w:rsidRPr="0034231C">
        <w:rPr>
          <w:rStyle w:val="c8"/>
          <w:color w:val="000000"/>
          <w:sz w:val="28"/>
          <w:szCs w:val="28"/>
        </w:rPr>
        <w:t>вижные игры на свежем воздухе, вести здоровый образ жизни</w:t>
      </w:r>
      <w:r w:rsidRPr="0034231C">
        <w:rPr>
          <w:rStyle w:val="c8"/>
          <w:color w:val="000000"/>
          <w:sz w:val="28"/>
          <w:szCs w:val="28"/>
        </w:rPr>
        <w:t>.</w:t>
      </w:r>
    </w:p>
    <w:p w:rsidR="00727ABE" w:rsidRPr="0034231C" w:rsidRDefault="00727ABE" w:rsidP="000B5C1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rStyle w:val="c8"/>
          <w:b/>
          <w:i/>
          <w:color w:val="000000"/>
          <w:sz w:val="28"/>
          <w:szCs w:val="28"/>
        </w:rPr>
        <w:t>Игра – имитация «Спортсмены»</w:t>
      </w:r>
      <w:r w:rsidRPr="0034231C">
        <w:rPr>
          <w:rStyle w:val="c8"/>
          <w:color w:val="000000"/>
          <w:sz w:val="28"/>
          <w:szCs w:val="28"/>
        </w:rPr>
        <w:t xml:space="preserve">. </w:t>
      </w:r>
      <w:r w:rsidR="00B74DC3" w:rsidRPr="0034231C">
        <w:rPr>
          <w:rStyle w:val="c8"/>
          <w:color w:val="000000"/>
          <w:sz w:val="28"/>
          <w:szCs w:val="28"/>
        </w:rPr>
        <w:t>(д</w:t>
      </w:r>
      <w:r w:rsidRPr="0034231C">
        <w:rPr>
          <w:rStyle w:val="c8"/>
          <w:color w:val="000000"/>
          <w:sz w:val="28"/>
          <w:szCs w:val="28"/>
        </w:rPr>
        <w:t>ети имитируют движения спортсменов: бегун, боксер, лыжник, баскетболист и т.д.).</w:t>
      </w:r>
    </w:p>
    <w:p w:rsidR="00727ABE" w:rsidRPr="0034231C" w:rsidRDefault="00727ABE" w:rsidP="000B5C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231C">
        <w:rPr>
          <w:rFonts w:ascii="Times New Roman" w:hAnsi="Times New Roman" w:cs="Times New Roman"/>
          <w:b/>
          <w:i/>
          <w:sz w:val="28"/>
          <w:szCs w:val="28"/>
        </w:rPr>
        <w:t>Игра «Моя частичка».</w:t>
      </w:r>
    </w:p>
    <w:p w:rsidR="00727ABE" w:rsidRPr="004860DC" w:rsidRDefault="00727ABE" w:rsidP="00486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Ребята, я сейчас буду бросать мяч и задавать вопрос, </w:t>
      </w:r>
      <w:r w:rsidR="00481BDD" w:rsidRPr="0034231C">
        <w:rPr>
          <w:rFonts w:ascii="Times New Roman" w:hAnsi="Times New Roman" w:cs="Times New Roman"/>
          <w:sz w:val="28"/>
          <w:szCs w:val="28"/>
        </w:rPr>
        <w:t>вы отвечаете и бросаете мяч мне</w:t>
      </w:r>
      <w:r w:rsidRPr="0034231C">
        <w:rPr>
          <w:rFonts w:ascii="Times New Roman" w:hAnsi="Times New Roman" w:cs="Times New Roman"/>
          <w:sz w:val="28"/>
          <w:szCs w:val="28"/>
        </w:rPr>
        <w:t>:</w:t>
      </w:r>
      <w:r w:rsidR="004860DC">
        <w:rPr>
          <w:rFonts w:ascii="Times New Roman" w:hAnsi="Times New Roman" w:cs="Times New Roman"/>
          <w:sz w:val="28"/>
          <w:szCs w:val="28"/>
        </w:rPr>
        <w:t xml:space="preserve"> </w:t>
      </w:r>
      <w:r w:rsidRPr="0034231C">
        <w:rPr>
          <w:rFonts w:ascii="Times New Roman" w:hAnsi="Times New Roman" w:cs="Times New Roman"/>
          <w:sz w:val="28"/>
          <w:szCs w:val="28"/>
        </w:rPr>
        <w:t>- Я ли</w:t>
      </w:r>
      <w:r w:rsidR="00481BDD" w:rsidRPr="0034231C">
        <w:rPr>
          <w:rFonts w:ascii="Times New Roman" w:hAnsi="Times New Roman" w:cs="Times New Roman"/>
          <w:sz w:val="28"/>
          <w:szCs w:val="28"/>
        </w:rPr>
        <w:t>ц</w:t>
      </w:r>
      <w:r w:rsidRPr="0034231C">
        <w:rPr>
          <w:rFonts w:ascii="Times New Roman" w:hAnsi="Times New Roman" w:cs="Times New Roman"/>
          <w:sz w:val="28"/>
          <w:szCs w:val="28"/>
        </w:rPr>
        <w:t xml:space="preserve">о, ты моя частичка. Кто ты? </w:t>
      </w:r>
      <w:r w:rsidR="0085152C">
        <w:rPr>
          <w:color w:val="000000"/>
          <w:sz w:val="28"/>
          <w:szCs w:val="28"/>
        </w:rPr>
        <w:t>(</w:t>
      </w:r>
      <w:r w:rsidR="0085152C">
        <w:rPr>
          <w:rStyle w:val="c1"/>
          <w:color w:val="000000"/>
          <w:sz w:val="28"/>
          <w:szCs w:val="28"/>
        </w:rPr>
        <w:t>ответы детей)</w:t>
      </w:r>
      <w:r w:rsidR="0085152C" w:rsidRPr="000B5C1F">
        <w:rPr>
          <w:rStyle w:val="c1"/>
          <w:color w:val="000000"/>
          <w:sz w:val="28"/>
          <w:szCs w:val="28"/>
        </w:rPr>
        <w:t>.</w:t>
      </w:r>
    </w:p>
    <w:p w:rsidR="00727ABE" w:rsidRPr="0085152C" w:rsidRDefault="00727ABE" w:rsidP="0085152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sz w:val="28"/>
          <w:szCs w:val="28"/>
        </w:rPr>
        <w:t>- Я голова, ты моя частичка. Кто ты? (</w:t>
      </w:r>
      <w:r w:rsidR="0085152C">
        <w:rPr>
          <w:rStyle w:val="c1"/>
          <w:color w:val="000000"/>
          <w:sz w:val="28"/>
          <w:szCs w:val="28"/>
        </w:rPr>
        <w:t>ответы детей)</w:t>
      </w:r>
      <w:r w:rsidR="0085152C" w:rsidRPr="000B5C1F">
        <w:rPr>
          <w:rStyle w:val="c1"/>
          <w:color w:val="000000"/>
          <w:sz w:val="28"/>
          <w:szCs w:val="28"/>
        </w:rPr>
        <w:t>.</w:t>
      </w:r>
    </w:p>
    <w:p w:rsidR="00727ABE" w:rsidRPr="0085152C" w:rsidRDefault="00727ABE" w:rsidP="0085152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31C">
        <w:rPr>
          <w:sz w:val="28"/>
          <w:szCs w:val="28"/>
        </w:rPr>
        <w:t xml:space="preserve">Я туловище, ты моя частичка. Кто ты? </w:t>
      </w:r>
      <w:r w:rsidR="0085152C">
        <w:rPr>
          <w:color w:val="000000"/>
          <w:sz w:val="28"/>
          <w:szCs w:val="28"/>
        </w:rPr>
        <w:t>(</w:t>
      </w:r>
      <w:r w:rsidR="0085152C">
        <w:rPr>
          <w:rStyle w:val="c1"/>
          <w:color w:val="000000"/>
          <w:sz w:val="28"/>
          <w:szCs w:val="28"/>
        </w:rPr>
        <w:t>ответы детей)</w:t>
      </w:r>
      <w:r w:rsidR="0085152C" w:rsidRPr="000B5C1F">
        <w:rPr>
          <w:rStyle w:val="c1"/>
          <w:color w:val="000000"/>
          <w:sz w:val="28"/>
          <w:szCs w:val="28"/>
        </w:rPr>
        <w:t>.</w:t>
      </w:r>
    </w:p>
    <w:p w:rsidR="00727ABE" w:rsidRPr="0034231C" w:rsidRDefault="00727ABE" w:rsidP="000B5C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231C">
        <w:rPr>
          <w:rFonts w:ascii="Times New Roman" w:hAnsi="Times New Roman" w:cs="Times New Roman"/>
          <w:b/>
          <w:i/>
          <w:sz w:val="28"/>
          <w:szCs w:val="28"/>
        </w:rPr>
        <w:t>Гимнастика для профилактики ангины.</w:t>
      </w:r>
    </w:p>
    <w:p w:rsidR="00727ABE" w:rsidRPr="0085152C" w:rsidRDefault="00727ABE" w:rsidP="000B5C1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5152C">
        <w:rPr>
          <w:rFonts w:ascii="Times New Roman" w:hAnsi="Times New Roman" w:cs="Times New Roman"/>
          <w:i/>
          <w:sz w:val="28"/>
          <w:szCs w:val="28"/>
        </w:rPr>
        <w:t>«Покажем Айболиту горлышко»</w:t>
      </w:r>
    </w:p>
    <w:p w:rsidR="00727ABE" w:rsidRPr="0034231C" w:rsidRDefault="00727ABE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Открыть рот, высунуть язык, пытаясь им дотянуться до груди. Удерживать </w:t>
      </w:r>
      <w:r w:rsidR="00E97A4F" w:rsidRPr="0034231C">
        <w:rPr>
          <w:rFonts w:ascii="Times New Roman" w:hAnsi="Times New Roman" w:cs="Times New Roman"/>
          <w:sz w:val="28"/>
          <w:szCs w:val="28"/>
        </w:rPr>
        <w:t>положение 10-15 сек. Спрятать язык, отдохнуть и повторить 6-7 раз.</w:t>
      </w:r>
    </w:p>
    <w:p w:rsidR="00E97A4F" w:rsidRPr="0085152C" w:rsidRDefault="00E97A4F" w:rsidP="000B5C1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5152C">
        <w:rPr>
          <w:rFonts w:ascii="Times New Roman" w:hAnsi="Times New Roman" w:cs="Times New Roman"/>
          <w:i/>
          <w:sz w:val="28"/>
          <w:szCs w:val="28"/>
        </w:rPr>
        <w:t>«Теплое дыхание».</w:t>
      </w:r>
    </w:p>
    <w:p w:rsidR="00E97A4F" w:rsidRPr="0034231C" w:rsidRDefault="00E97A4F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Сложить ладони «лодочкой», прикрыть ими рот и высунуть язык.</w:t>
      </w:r>
    </w:p>
    <w:p w:rsidR="00E97A4F" w:rsidRPr="0034231C" w:rsidRDefault="00E97A4F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Вдох делать носом, выдох ртом. Молодцы.</w:t>
      </w:r>
    </w:p>
    <w:p w:rsidR="00E97A4F" w:rsidRPr="0034231C" w:rsidRDefault="00E97A4F" w:rsidP="000B5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23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Загадки:</w:t>
      </w:r>
    </w:p>
    <w:p w:rsidR="0034231C" w:rsidRPr="0085152C" w:rsidRDefault="00E97A4F" w:rsidP="004860D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152C">
        <w:rPr>
          <w:color w:val="000000"/>
          <w:sz w:val="28"/>
          <w:szCs w:val="28"/>
        </w:rPr>
        <w:t>Чтобы знать</w:t>
      </w:r>
      <w:r w:rsidR="001B04E0" w:rsidRPr="0085152C">
        <w:rPr>
          <w:color w:val="000000"/>
          <w:sz w:val="28"/>
          <w:szCs w:val="28"/>
        </w:rPr>
        <w:t xml:space="preserve"> про дважды два, нам нужна всем?</w:t>
      </w:r>
      <w:r w:rsidRPr="0085152C">
        <w:rPr>
          <w:color w:val="000000"/>
          <w:sz w:val="28"/>
          <w:szCs w:val="28"/>
        </w:rPr>
        <w:t xml:space="preserve"> </w:t>
      </w:r>
      <w:r w:rsidR="0034231C" w:rsidRPr="0085152C">
        <w:rPr>
          <w:color w:val="000000"/>
          <w:sz w:val="28"/>
          <w:szCs w:val="28"/>
        </w:rPr>
        <w:t>(</w:t>
      </w:r>
      <w:r w:rsidR="0034231C" w:rsidRPr="0085152C">
        <w:rPr>
          <w:rStyle w:val="c1"/>
          <w:color w:val="000000"/>
          <w:sz w:val="28"/>
          <w:szCs w:val="28"/>
        </w:rPr>
        <w:t>ответы детей).</w:t>
      </w:r>
    </w:p>
    <w:p w:rsidR="0034231C" w:rsidRPr="004860DC" w:rsidRDefault="00E97A4F" w:rsidP="00486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</w:t>
      </w:r>
      <w:r w:rsidR="001B04E0"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было его, не сказал бы ничего?</w:t>
      </w: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31C" w:rsidRPr="004860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4860D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4860DC" w:rsidRDefault="00E97A4F" w:rsidP="00486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Дедушка Мороз, ребятишек все</w:t>
      </w:r>
      <w:r w:rsidR="00B74DC3"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за?</w:t>
      </w: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31C" w:rsidRPr="004860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4860D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4860DC" w:rsidRDefault="00E97A4F" w:rsidP="00486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орган слуха – скажем дружно, это</w:t>
      </w:r>
      <w:r w:rsidR="00B74DC3"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34231C" w:rsidRPr="004860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4860D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4860DC" w:rsidRDefault="00E97A4F" w:rsidP="00486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щель пролезе</w:t>
      </w:r>
      <w:r w:rsidR="00B74DC3"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 без забот, если втянешь свой?</w:t>
      </w: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31C" w:rsidRPr="004860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4860D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4860DC" w:rsidRDefault="00E97A4F" w:rsidP="00486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ходить нам по</w:t>
      </w:r>
      <w:r w:rsidR="00B74DC3"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могают, их туфли часто наряжают?</w:t>
      </w: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31C" w:rsidRPr="004860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4860D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4860DC" w:rsidRDefault="00E97A4F" w:rsidP="00486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загадка, милый друг, легкая, послушай, ею</w:t>
      </w:r>
      <w:r w:rsidR="00B74DC3"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ложку я беру, кашу кушать буду?</w:t>
      </w: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31C" w:rsidRPr="004860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4860D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34231C" w:rsidRPr="004860DC" w:rsidRDefault="00E97A4F" w:rsidP="00486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братишку пожалею, обниму его за</w:t>
      </w:r>
      <w:r w:rsidR="00DF44B3"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31C" w:rsidRPr="004860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4860D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E97A4F" w:rsidRPr="004860DC" w:rsidRDefault="00E97A4F" w:rsidP="00486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него кладем еду, внутри его есть зубы и</w:t>
      </w:r>
      <w:r w:rsidR="00DF44B3"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8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31C" w:rsidRPr="004860D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231C" w:rsidRPr="004860DC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ответы детей).</w:t>
      </w:r>
    </w:p>
    <w:p w:rsidR="00DF44B3" w:rsidRPr="0034231C" w:rsidRDefault="001B04E0" w:rsidP="00DF4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="00DF44B3" w:rsidRPr="0034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доктору Айболиту, скажем спасибо, мы много узнали, благодаря ему и его плакатам.</w:t>
      </w:r>
    </w:p>
    <w:p w:rsidR="000B5C1F" w:rsidRPr="0034231C" w:rsidRDefault="00B74DC3" w:rsidP="000B5C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231C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B74DC3" w:rsidRPr="0034231C" w:rsidRDefault="001B04E0" w:rsidP="000B5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="00B74DC3" w:rsidRPr="0034231C">
        <w:rPr>
          <w:rFonts w:ascii="Times New Roman" w:hAnsi="Times New Roman" w:cs="Times New Roman"/>
          <w:sz w:val="28"/>
          <w:szCs w:val="28"/>
        </w:rPr>
        <w:t>Ребята, о чем мы с вами разговорили?</w:t>
      </w:r>
    </w:p>
    <w:p w:rsidR="00DF44B3" w:rsidRPr="0034231C" w:rsidRDefault="000B5C1F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 xml:space="preserve">- Какие части тела человека вы запомнили? </w:t>
      </w:r>
    </w:p>
    <w:p w:rsidR="000B5C1F" w:rsidRPr="0034231C" w:rsidRDefault="000B5C1F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- Что нужно человеку, чтобы быть чистым, опрятным?</w:t>
      </w:r>
    </w:p>
    <w:p w:rsidR="00B74DC3" w:rsidRPr="0034231C" w:rsidRDefault="00DF44B3" w:rsidP="00B74D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231C">
        <w:rPr>
          <w:rFonts w:ascii="Times New Roman" w:hAnsi="Times New Roman" w:cs="Times New Roman"/>
          <w:b/>
          <w:i/>
          <w:sz w:val="28"/>
          <w:szCs w:val="28"/>
        </w:rPr>
        <w:t xml:space="preserve">Чтение стихотворения </w:t>
      </w:r>
      <w:r w:rsidRPr="0034231C">
        <w:rPr>
          <w:rFonts w:ascii="Times New Roman" w:hAnsi="Times New Roman" w:cs="Times New Roman"/>
          <w:i/>
          <w:sz w:val="28"/>
          <w:szCs w:val="28"/>
        </w:rPr>
        <w:t>(автор неизвестный)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231C">
        <w:rPr>
          <w:rFonts w:ascii="Times New Roman" w:hAnsi="Times New Roman" w:cs="Times New Roman"/>
          <w:b/>
          <w:i/>
          <w:sz w:val="28"/>
          <w:szCs w:val="28"/>
        </w:rPr>
        <w:t>Тело человека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Что такое наше тело?</w:t>
      </w:r>
    </w:p>
    <w:p w:rsidR="000B5C1F" w:rsidRPr="0034231C" w:rsidRDefault="000B5C1F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Что оно умеет дел</w:t>
      </w:r>
      <w:r w:rsidR="00B74DC3" w:rsidRPr="0034231C">
        <w:rPr>
          <w:rFonts w:ascii="Times New Roman" w:hAnsi="Times New Roman" w:cs="Times New Roman"/>
          <w:sz w:val="28"/>
          <w:szCs w:val="28"/>
        </w:rPr>
        <w:t>ать?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Улыбаться и смеяться,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Прыгать, бегать, баловаться…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Наши ушки звуки слышат.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Воздухом наш носик дышит.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Ротик может рассказать.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Глазки могут увидать.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Ножки могут быстро бегать.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lastRenderedPageBreak/>
        <w:t>Ручки все умеют делать.</w:t>
      </w:r>
    </w:p>
    <w:p w:rsidR="000B5C1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Пальчики хватают цепко</w:t>
      </w:r>
    </w:p>
    <w:p w:rsidR="000B5C1F" w:rsidRPr="0034231C" w:rsidRDefault="000B5C1F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И сжимают крепко-крепко.</w:t>
      </w:r>
    </w:p>
    <w:p w:rsidR="00E97A4F" w:rsidRPr="0034231C" w:rsidRDefault="00B74DC3" w:rsidP="00B7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31C">
        <w:rPr>
          <w:rFonts w:ascii="Times New Roman" w:hAnsi="Times New Roman" w:cs="Times New Roman"/>
          <w:sz w:val="28"/>
          <w:szCs w:val="28"/>
        </w:rPr>
        <w:t>Чтобы быть здоровым телу.</w:t>
      </w:r>
    </w:p>
    <w:sectPr w:rsidR="00E97A4F" w:rsidRPr="0034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1D52"/>
    <w:multiLevelType w:val="multilevel"/>
    <w:tmpl w:val="2724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35AAD"/>
    <w:multiLevelType w:val="multilevel"/>
    <w:tmpl w:val="C9F4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962BD"/>
    <w:multiLevelType w:val="hybridMultilevel"/>
    <w:tmpl w:val="F91A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CA4"/>
    <w:multiLevelType w:val="multilevel"/>
    <w:tmpl w:val="DC84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C6"/>
    <w:rsid w:val="00056088"/>
    <w:rsid w:val="000B5C1F"/>
    <w:rsid w:val="001529A6"/>
    <w:rsid w:val="001B04E0"/>
    <w:rsid w:val="0034231C"/>
    <w:rsid w:val="00481BDD"/>
    <w:rsid w:val="004860DC"/>
    <w:rsid w:val="006431F0"/>
    <w:rsid w:val="00727ABE"/>
    <w:rsid w:val="0085152C"/>
    <w:rsid w:val="00B253C6"/>
    <w:rsid w:val="00B52227"/>
    <w:rsid w:val="00B74DC3"/>
    <w:rsid w:val="00C03E00"/>
    <w:rsid w:val="00C33E12"/>
    <w:rsid w:val="00D43594"/>
    <w:rsid w:val="00DF44B3"/>
    <w:rsid w:val="00E97A4F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A7A1A-6074-4FEA-B253-69B7C03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27"/>
    <w:pPr>
      <w:ind w:left="720"/>
      <w:contextualSpacing/>
    </w:pPr>
  </w:style>
  <w:style w:type="character" w:customStyle="1" w:styleId="c8">
    <w:name w:val="c8"/>
    <w:basedOn w:val="a0"/>
    <w:rsid w:val="006431F0"/>
  </w:style>
  <w:style w:type="paragraph" w:customStyle="1" w:styleId="c3">
    <w:name w:val="c3"/>
    <w:basedOn w:val="a"/>
    <w:rsid w:val="0072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9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A4F"/>
  </w:style>
  <w:style w:type="paragraph" w:styleId="a4">
    <w:name w:val="Normal (Web)"/>
    <w:basedOn w:val="a"/>
    <w:uiPriority w:val="99"/>
    <w:semiHidden/>
    <w:unhideWhenUsed/>
    <w:rsid w:val="000B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2023-11-11T10:48:00Z</cp:lastPrinted>
  <dcterms:created xsi:type="dcterms:W3CDTF">2023-12-05T08:14:00Z</dcterms:created>
  <dcterms:modified xsi:type="dcterms:W3CDTF">2023-12-05T08:14:00Z</dcterms:modified>
</cp:coreProperties>
</file>