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56" w:rsidRDefault="00EE1156" w:rsidP="00483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3A08" w:rsidRPr="00483A08" w:rsidRDefault="00483A08" w:rsidP="00483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A08">
        <w:rPr>
          <w:rFonts w:ascii="Times New Roman" w:hAnsi="Times New Roman" w:cs="Times New Roman"/>
          <w:b/>
          <w:sz w:val="32"/>
          <w:szCs w:val="32"/>
        </w:rPr>
        <w:t>«Ребенок и природа»</w:t>
      </w:r>
    </w:p>
    <w:p w:rsidR="00AC50CA" w:rsidRPr="00280F91" w:rsidRDefault="00AC50CA" w:rsidP="00483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«Человек стал человеком, когда услышал шепот</w:t>
      </w:r>
    </w:p>
    <w:p w:rsidR="00AC50CA" w:rsidRPr="00280F91" w:rsidRDefault="00AC50CA" w:rsidP="00483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листьев и песню кузнечика, журчание весеннего</w:t>
      </w:r>
    </w:p>
    <w:p w:rsidR="00AC50CA" w:rsidRPr="00280F91" w:rsidRDefault="00AC50CA" w:rsidP="00483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ручья и звон серебряных колокольчиков</w:t>
      </w:r>
      <w:r w:rsidR="00095014" w:rsidRPr="00280F91">
        <w:rPr>
          <w:rFonts w:ascii="Times New Roman" w:hAnsi="Times New Roman" w:cs="Times New Roman"/>
          <w:sz w:val="28"/>
          <w:szCs w:val="28"/>
        </w:rPr>
        <w:t>,</w:t>
      </w:r>
      <w:r w:rsidRPr="00280F91">
        <w:rPr>
          <w:rFonts w:ascii="Times New Roman" w:hAnsi="Times New Roman" w:cs="Times New Roman"/>
          <w:sz w:val="28"/>
          <w:szCs w:val="28"/>
        </w:rPr>
        <w:t xml:space="preserve"> в бездонном</w:t>
      </w:r>
    </w:p>
    <w:p w:rsidR="00AC50CA" w:rsidRPr="00280F91" w:rsidRDefault="00AC50CA" w:rsidP="00483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небе, шорох </w:t>
      </w:r>
      <w:proofErr w:type="gramStart"/>
      <w:r w:rsidRPr="00280F91">
        <w:rPr>
          <w:rFonts w:ascii="Times New Roman" w:hAnsi="Times New Roman" w:cs="Times New Roman"/>
          <w:sz w:val="28"/>
          <w:szCs w:val="28"/>
        </w:rPr>
        <w:t>снежинок  и</w:t>
      </w:r>
      <w:proofErr w:type="gramEnd"/>
      <w:r w:rsidRPr="00280F91">
        <w:rPr>
          <w:rFonts w:ascii="Times New Roman" w:hAnsi="Times New Roman" w:cs="Times New Roman"/>
          <w:sz w:val="28"/>
          <w:szCs w:val="28"/>
        </w:rPr>
        <w:t xml:space="preserve"> завывание вьюги за окном,</w:t>
      </w:r>
    </w:p>
    <w:p w:rsidR="00AC50CA" w:rsidRPr="00280F91" w:rsidRDefault="00AC50CA" w:rsidP="00483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ласковый плеск волны и торжественную тишину ночи,-</w:t>
      </w:r>
    </w:p>
    <w:p w:rsidR="00E36B28" w:rsidRPr="00280F91" w:rsidRDefault="00AC50CA" w:rsidP="00483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услышал, и,</w:t>
      </w:r>
      <w:r w:rsidR="00E36B28" w:rsidRPr="00280F91">
        <w:rPr>
          <w:rFonts w:ascii="Times New Roman" w:hAnsi="Times New Roman" w:cs="Times New Roman"/>
          <w:sz w:val="28"/>
          <w:szCs w:val="28"/>
        </w:rPr>
        <w:t xml:space="preserve"> затаив дыхание, слушает сотни и тысячи  лет</w:t>
      </w:r>
      <w:r w:rsidRPr="00280F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B28" w:rsidRPr="00280F91" w:rsidRDefault="00E36B28" w:rsidP="00483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чудесную музыку жизни».</w:t>
      </w:r>
    </w:p>
    <w:p w:rsidR="00E36B28" w:rsidRPr="00280F91" w:rsidRDefault="00E36B28" w:rsidP="00E36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E36B28" w:rsidRPr="00280F91" w:rsidRDefault="00E36B28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Человек и природа… Философы, поэты и художники всех времен и народов отдали дань этой вечной и актуальной теме. Но, пожалуй, никогда она не стояла так остро, как в наши дни, когда у</w:t>
      </w:r>
      <w:r w:rsidR="002402AA" w:rsidRPr="00280F91">
        <w:rPr>
          <w:rFonts w:ascii="Times New Roman" w:hAnsi="Times New Roman" w:cs="Times New Roman"/>
          <w:sz w:val="28"/>
          <w:szCs w:val="28"/>
        </w:rPr>
        <w:t>г</w:t>
      </w:r>
      <w:r w:rsidRPr="00280F91">
        <w:rPr>
          <w:rFonts w:ascii="Times New Roman" w:hAnsi="Times New Roman" w:cs="Times New Roman"/>
          <w:sz w:val="28"/>
          <w:szCs w:val="28"/>
        </w:rPr>
        <w:t>роза экологического кризиса,</w:t>
      </w:r>
      <w:r w:rsidR="002402AA" w:rsidRPr="00280F91">
        <w:rPr>
          <w:rFonts w:ascii="Times New Roman" w:hAnsi="Times New Roman" w:cs="Times New Roman"/>
          <w:sz w:val="28"/>
          <w:szCs w:val="28"/>
        </w:rPr>
        <w:t xml:space="preserve"> а может быть, и ката</w:t>
      </w:r>
      <w:r w:rsidRPr="00280F91">
        <w:rPr>
          <w:rFonts w:ascii="Times New Roman" w:hAnsi="Times New Roman" w:cs="Times New Roman"/>
          <w:sz w:val="28"/>
          <w:szCs w:val="28"/>
        </w:rPr>
        <w:t xml:space="preserve">строфа нависла над человечеством </w:t>
      </w:r>
      <w:r w:rsidR="002402AA" w:rsidRPr="00280F91">
        <w:rPr>
          <w:rFonts w:ascii="Times New Roman" w:hAnsi="Times New Roman" w:cs="Times New Roman"/>
          <w:sz w:val="28"/>
          <w:szCs w:val="28"/>
        </w:rPr>
        <w:t xml:space="preserve">и проблема </w:t>
      </w:r>
      <w:proofErr w:type="spellStart"/>
      <w:r w:rsidR="002402AA" w:rsidRPr="00280F91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2402AA" w:rsidRPr="00280F91">
        <w:rPr>
          <w:rFonts w:ascii="Times New Roman" w:hAnsi="Times New Roman" w:cs="Times New Roman"/>
          <w:sz w:val="28"/>
          <w:szCs w:val="28"/>
        </w:rPr>
        <w:t xml:space="preserve"> 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2402AA" w:rsidRPr="00280F91" w:rsidRDefault="002402AA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создания культуры природопользования. Эта работа начинается в детском саду – первом звене системы непрерывного образования. </w:t>
      </w:r>
    </w:p>
    <w:p w:rsidR="009F483D" w:rsidRPr="00280F91" w:rsidRDefault="009F483D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Дошкольное образование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«рукотворному миру», к себе и окружающим людям.</w:t>
      </w:r>
    </w:p>
    <w:p w:rsidR="009F483D" w:rsidRPr="00280F91" w:rsidRDefault="009F483D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С выходом в свет законов РФ «об охране окружающей природной среды», и «об образовании» и Постановления «об экологическом образовании обучающихся в образовательных учреждениях Российской Федерации»</w:t>
      </w:r>
      <w:r w:rsidR="00DC01D9" w:rsidRPr="00280F91">
        <w:rPr>
          <w:rFonts w:ascii="Times New Roman" w:hAnsi="Times New Roman" w:cs="Times New Roman"/>
          <w:sz w:val="28"/>
          <w:szCs w:val="28"/>
        </w:rPr>
        <w:t xml:space="preserve"> (30.03.1997г.) э</w:t>
      </w:r>
      <w:r w:rsidRPr="00280F91">
        <w:rPr>
          <w:rFonts w:ascii="Times New Roman" w:hAnsi="Times New Roman" w:cs="Times New Roman"/>
          <w:sz w:val="28"/>
          <w:szCs w:val="28"/>
        </w:rPr>
        <w:t>кологическое образование постепенно стало важнейшим направлением в работе дошкольных учреждений.</w:t>
      </w:r>
    </w:p>
    <w:p w:rsidR="00DC01D9" w:rsidRPr="00280F91" w:rsidRDefault="00DC01D9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Понимая, какое значение имеет экологическое воспитание, я изучила методическую литературу и имеющиеся экологические программы:</w:t>
      </w:r>
    </w:p>
    <w:p w:rsidR="00443506" w:rsidRPr="00280F91" w:rsidRDefault="00443506" w:rsidP="004435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443506" w:rsidRPr="00280F91" w:rsidRDefault="00443506" w:rsidP="00483A0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280F91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280F91">
        <w:rPr>
          <w:rFonts w:ascii="Times New Roman" w:hAnsi="Times New Roman" w:cs="Times New Roman"/>
          <w:sz w:val="28"/>
          <w:szCs w:val="28"/>
        </w:rPr>
        <w:t xml:space="preserve"> «Добро пожаловать в экологию» </w:t>
      </w:r>
      <w:proofErr w:type="spellStart"/>
      <w:r w:rsidRPr="00280F91">
        <w:rPr>
          <w:rFonts w:ascii="Times New Roman" w:hAnsi="Times New Roman" w:cs="Times New Roman"/>
          <w:sz w:val="28"/>
          <w:szCs w:val="28"/>
        </w:rPr>
        <w:t>Парцианальная</w:t>
      </w:r>
      <w:proofErr w:type="spellEnd"/>
      <w:r w:rsidRPr="00280F91">
        <w:rPr>
          <w:rFonts w:ascii="Times New Roman" w:hAnsi="Times New Roman" w:cs="Times New Roman"/>
          <w:sz w:val="28"/>
          <w:szCs w:val="28"/>
        </w:rPr>
        <w:t xml:space="preserve"> программа работы по формированию экологической культуры у детей дошкольного возраста. – </w:t>
      </w:r>
      <w:proofErr w:type="spellStart"/>
      <w:r w:rsidRPr="00280F9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80F91">
        <w:rPr>
          <w:rFonts w:ascii="Times New Roman" w:hAnsi="Times New Roman" w:cs="Times New Roman"/>
          <w:sz w:val="28"/>
          <w:szCs w:val="28"/>
        </w:rPr>
        <w:t>.: «Детство – Пресс», 2015;</w:t>
      </w:r>
    </w:p>
    <w:p w:rsidR="00DC01D9" w:rsidRPr="00280F91" w:rsidRDefault="00DC01D9" w:rsidP="00483A0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Л.М. Потапова «Популярное пособие для педагогов и родителей «Детям о природе, экология в играх». Ярославль 2000г.;</w:t>
      </w:r>
    </w:p>
    <w:p w:rsidR="00DC01D9" w:rsidRPr="00280F91" w:rsidRDefault="00DC01D9" w:rsidP="00483A0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280F91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280F91">
        <w:rPr>
          <w:rFonts w:ascii="Times New Roman" w:hAnsi="Times New Roman" w:cs="Times New Roman"/>
          <w:sz w:val="28"/>
          <w:szCs w:val="28"/>
        </w:rPr>
        <w:t xml:space="preserve">  «Добро пожаловать в экологию» - перспективный план работы по формированию экологической культуры у детей младшего возраста. Санкт-Петербург, 2003г.;</w:t>
      </w:r>
    </w:p>
    <w:p w:rsidR="00DC01D9" w:rsidRPr="00280F91" w:rsidRDefault="00DC01D9" w:rsidP="00483A0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Н.А. Рыжова «Наш дом природа»;</w:t>
      </w:r>
    </w:p>
    <w:p w:rsidR="00CD4B23" w:rsidRPr="00280F91" w:rsidRDefault="00443506" w:rsidP="00483A08">
      <w:pPr>
        <w:pStyle w:val="1"/>
        <w:numPr>
          <w:ilvl w:val="0"/>
          <w:numId w:val="1"/>
        </w:numPr>
        <w:spacing w:before="0" w:beforeAutospacing="0" w:after="0" w:afterAutospacing="0"/>
        <w:ind w:left="357" w:hanging="357"/>
        <w:rPr>
          <w:rFonts w:ascii="Arial" w:hAnsi="Arial" w:cs="Arial"/>
          <w:b w:val="0"/>
          <w:color w:val="000000"/>
          <w:spacing w:val="3"/>
          <w:sz w:val="28"/>
          <w:szCs w:val="28"/>
        </w:rPr>
      </w:pPr>
      <w:r w:rsidRPr="00280F91">
        <w:rPr>
          <w:b w:val="0"/>
          <w:sz w:val="28"/>
          <w:szCs w:val="28"/>
        </w:rPr>
        <w:t>Н.А. Рыжова М.; «Карапуз – дидактика» 2005</w:t>
      </w:r>
      <w:r w:rsidR="00CD4B23" w:rsidRPr="00280F91">
        <w:rPr>
          <w:b w:val="0"/>
          <w:sz w:val="28"/>
          <w:szCs w:val="28"/>
        </w:rPr>
        <w:t>;</w:t>
      </w:r>
    </w:p>
    <w:p w:rsidR="00443506" w:rsidRPr="00280F91" w:rsidRDefault="00CD4B23" w:rsidP="00483A08">
      <w:pPr>
        <w:pStyle w:val="1"/>
        <w:numPr>
          <w:ilvl w:val="0"/>
          <w:numId w:val="1"/>
        </w:numPr>
        <w:spacing w:before="0" w:beforeAutospacing="0" w:after="0" w:afterAutospacing="0"/>
        <w:ind w:left="357" w:hanging="357"/>
        <w:rPr>
          <w:rFonts w:ascii="Arial" w:hAnsi="Arial" w:cs="Arial"/>
          <w:b w:val="0"/>
          <w:color w:val="000000"/>
          <w:spacing w:val="3"/>
          <w:sz w:val="28"/>
          <w:szCs w:val="28"/>
        </w:rPr>
      </w:pPr>
      <w:r w:rsidRPr="00280F91">
        <w:rPr>
          <w:b w:val="0"/>
          <w:sz w:val="28"/>
          <w:szCs w:val="28"/>
        </w:rPr>
        <w:lastRenderedPageBreak/>
        <w:t xml:space="preserve">М.Н. </w:t>
      </w:r>
      <w:proofErr w:type="spellStart"/>
      <w:r w:rsidRPr="00280F91">
        <w:rPr>
          <w:b w:val="0"/>
          <w:sz w:val="28"/>
          <w:szCs w:val="28"/>
        </w:rPr>
        <w:t>Сигимова</w:t>
      </w:r>
      <w:proofErr w:type="spellEnd"/>
      <w:r w:rsidRPr="00280F91">
        <w:rPr>
          <w:b w:val="0"/>
          <w:sz w:val="28"/>
          <w:szCs w:val="28"/>
        </w:rPr>
        <w:t xml:space="preserve"> Мир природы глазами ребенка. Учебно-методическое пособие.1996;</w:t>
      </w:r>
      <w:r w:rsidR="00443506" w:rsidRPr="00280F91">
        <w:rPr>
          <w:b w:val="0"/>
          <w:sz w:val="28"/>
          <w:szCs w:val="28"/>
        </w:rPr>
        <w:t xml:space="preserve"> </w:t>
      </w:r>
    </w:p>
    <w:p w:rsidR="00DC01D9" w:rsidRPr="00280F91" w:rsidRDefault="00DC01D9" w:rsidP="00DC01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С.Н. Николаева «Юный эколог», «Эколог в детском саду</w:t>
      </w:r>
      <w:r w:rsidR="005148F3" w:rsidRPr="00280F91">
        <w:rPr>
          <w:rFonts w:ascii="Times New Roman" w:hAnsi="Times New Roman" w:cs="Times New Roman"/>
          <w:sz w:val="28"/>
          <w:szCs w:val="28"/>
        </w:rPr>
        <w:t>» -</w:t>
      </w:r>
      <w:r w:rsidR="00003024" w:rsidRPr="00280F91">
        <w:rPr>
          <w:rFonts w:ascii="Times New Roman" w:hAnsi="Times New Roman" w:cs="Times New Roman"/>
          <w:sz w:val="28"/>
          <w:szCs w:val="28"/>
        </w:rPr>
        <w:t xml:space="preserve"> </w:t>
      </w:r>
      <w:r w:rsidR="005148F3" w:rsidRPr="00280F91">
        <w:rPr>
          <w:rFonts w:ascii="Times New Roman" w:hAnsi="Times New Roman" w:cs="Times New Roman"/>
          <w:sz w:val="28"/>
          <w:szCs w:val="28"/>
        </w:rPr>
        <w:t>программа повышения квалификации дошкольных работников. Москва, 2002г.</w:t>
      </w:r>
      <w:r w:rsidR="00CD4B23" w:rsidRPr="00280F91">
        <w:rPr>
          <w:rFonts w:ascii="Times New Roman" w:hAnsi="Times New Roman" w:cs="Times New Roman"/>
          <w:sz w:val="28"/>
          <w:szCs w:val="28"/>
        </w:rPr>
        <w:t>;</w:t>
      </w:r>
    </w:p>
    <w:p w:rsidR="00CD4B23" w:rsidRPr="00280F91" w:rsidRDefault="00CD4B23" w:rsidP="00DC01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Т.М. Бондаренко Экологические занятия с детьми 6-7 лет: Практическое пособие для воспитателей и методистов ДОУ. – Воронеж: ЧП </w:t>
      </w:r>
      <w:proofErr w:type="spellStart"/>
      <w:r w:rsidRPr="00280F91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280F91">
        <w:rPr>
          <w:rFonts w:ascii="Times New Roman" w:hAnsi="Times New Roman" w:cs="Times New Roman"/>
          <w:sz w:val="28"/>
          <w:szCs w:val="28"/>
        </w:rPr>
        <w:t xml:space="preserve"> С.С., 2007.</w:t>
      </w:r>
    </w:p>
    <w:p w:rsidR="005148F3" w:rsidRPr="00483A08" w:rsidRDefault="005148F3" w:rsidP="0048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A08">
        <w:rPr>
          <w:rFonts w:ascii="Times New Roman" w:hAnsi="Times New Roman" w:cs="Times New Roman"/>
          <w:sz w:val="28"/>
          <w:szCs w:val="28"/>
        </w:rPr>
        <w:t>На протяжении последних лет</w:t>
      </w:r>
      <w:r w:rsidR="00003024" w:rsidRPr="00483A08">
        <w:rPr>
          <w:rFonts w:ascii="Times New Roman" w:hAnsi="Times New Roman" w:cs="Times New Roman"/>
          <w:sz w:val="28"/>
          <w:szCs w:val="28"/>
        </w:rPr>
        <w:t xml:space="preserve"> я работаю над темой: «Дидактические игры в экологическом воспитании дошкольников».</w:t>
      </w:r>
    </w:p>
    <w:p w:rsidR="00095AFF" w:rsidRPr="00280F91" w:rsidRDefault="00095AFF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Цель экологического образования на сегодняшний день очень важно – формирование человека нового типа,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природой, т.е. всестороннее развитие дошкольника, формирование целостного взгляда на природу и место человека в ней.</w:t>
      </w:r>
    </w:p>
    <w:p w:rsidR="009F483D" w:rsidRPr="00280F91" w:rsidRDefault="00095AFF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Удовлетворит детскую любознательность, вовлечь ребенка в активное освоение окружающего мира</w:t>
      </w:r>
      <w:r w:rsidR="00451AAA" w:rsidRPr="00280F91">
        <w:rPr>
          <w:rFonts w:ascii="Times New Roman" w:hAnsi="Times New Roman" w:cs="Times New Roman"/>
          <w:sz w:val="28"/>
          <w:szCs w:val="28"/>
        </w:rPr>
        <w:t xml:space="preserve">, помочь ему овладеть способами познания связей между предметами и явлениями позволяет - игра. </w:t>
      </w:r>
      <w:r w:rsidRPr="00280F91">
        <w:rPr>
          <w:rFonts w:ascii="Times New Roman" w:hAnsi="Times New Roman" w:cs="Times New Roman"/>
          <w:sz w:val="28"/>
          <w:szCs w:val="28"/>
        </w:rPr>
        <w:t xml:space="preserve"> </w:t>
      </w:r>
      <w:r w:rsidR="00451AAA" w:rsidRPr="00280F91">
        <w:rPr>
          <w:rFonts w:ascii="Times New Roman" w:hAnsi="Times New Roman" w:cs="Times New Roman"/>
          <w:sz w:val="28"/>
          <w:szCs w:val="28"/>
        </w:rPr>
        <w:t xml:space="preserve">Игра – это ведущая </w:t>
      </w:r>
      <w:r w:rsidR="009F483D" w:rsidRPr="00280F91">
        <w:rPr>
          <w:rFonts w:ascii="Times New Roman" w:hAnsi="Times New Roman" w:cs="Times New Roman"/>
          <w:sz w:val="28"/>
          <w:szCs w:val="28"/>
        </w:rPr>
        <w:t xml:space="preserve"> </w:t>
      </w:r>
      <w:r w:rsidR="00451AAA" w:rsidRPr="00280F91">
        <w:rPr>
          <w:rFonts w:ascii="Times New Roman" w:hAnsi="Times New Roman" w:cs="Times New Roman"/>
          <w:sz w:val="28"/>
          <w:szCs w:val="28"/>
        </w:rPr>
        <w:t>деятельность детей в период дошкольного детства. Трудно переоценить вклад игры в развитие ребенка, в том числе в формировании его экологического сознания и экологической культуры. Играя, малыш познает многоликий мир природы, учится общаться с животными и растениями, взаимодействовать с предметами неживой природы, усваивает сложную систему отношение с окружающей средой.</w:t>
      </w:r>
    </w:p>
    <w:p w:rsidR="00451AAA" w:rsidRPr="00280F91" w:rsidRDefault="00003024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В игре ребенку предоставляется возможность решить множество проблем без утомления, перенапряжения, эмоциональных срывов. Все происходит легко, естественно, с удовольствием, а главное в ситуации повышенного интереса и радостного возбуждения.</w:t>
      </w:r>
    </w:p>
    <w:p w:rsidR="00003024" w:rsidRPr="00280F91" w:rsidRDefault="00003024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Достаточно серьезную проблему для детей дошкольного возраста представляет усвоение правил поведения в природе, а так же таких нравственных норм, как ответственность, бескорыстная помощь, сострадание – усваиваются эти нормы лучше всего в игровой деятельности. Примеряя в игре на себя роли животных и растений, воссоздавая </w:t>
      </w:r>
      <w:r w:rsidR="00AC1556" w:rsidRPr="00280F91">
        <w:rPr>
          <w:rFonts w:ascii="Times New Roman" w:hAnsi="Times New Roman" w:cs="Times New Roman"/>
          <w:sz w:val="28"/>
          <w:szCs w:val="28"/>
        </w:rPr>
        <w:t xml:space="preserve">их действия и состояние, ребенок проникается к ним чувствами, сопереживает им, что способствует развитию у детей экологической этики. Так, играя в игру «Зимующие птички» дети знакомятся с важными экологическими закономерностями: влияние количества и доступности корма на поведение и образ жизни зимующих птиц, а зимующих насекомых – от надежности их укрытия в убежищах. Ребенок, исполняющий </w:t>
      </w:r>
      <w:r w:rsidR="004125E1" w:rsidRPr="00280F91">
        <w:rPr>
          <w:rFonts w:ascii="Times New Roman" w:hAnsi="Times New Roman" w:cs="Times New Roman"/>
          <w:sz w:val="28"/>
          <w:szCs w:val="28"/>
        </w:rPr>
        <w:t>роль птички, должен найти  и собрать необходимое количество пищи.</w:t>
      </w:r>
    </w:p>
    <w:p w:rsidR="006468B9" w:rsidRPr="00280F91" w:rsidRDefault="004125E1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Такие игры способствуют развитию экологического мышления, понимание того, что «все в природе взаимосвязано». Дети любят играть, они с удовольствием по многу, раз обращаются к знакомым играм. Они с радостью откликаются на предложение поиграть, и</w:t>
      </w:r>
      <w:r w:rsidR="00183196" w:rsidRPr="00280F91">
        <w:rPr>
          <w:rFonts w:ascii="Times New Roman" w:hAnsi="Times New Roman" w:cs="Times New Roman"/>
          <w:sz w:val="28"/>
          <w:szCs w:val="28"/>
        </w:rPr>
        <w:t>,</w:t>
      </w:r>
      <w:r w:rsidRPr="00280F91">
        <w:rPr>
          <w:rFonts w:ascii="Times New Roman" w:hAnsi="Times New Roman" w:cs="Times New Roman"/>
          <w:sz w:val="28"/>
          <w:szCs w:val="28"/>
        </w:rPr>
        <w:t xml:space="preserve"> не догадываясь, что на самом деле они в это время учится. Ребенок учится и одновременно осуществляется </w:t>
      </w:r>
      <w:r w:rsidRPr="00280F91">
        <w:rPr>
          <w:rFonts w:ascii="Times New Roman" w:hAnsi="Times New Roman" w:cs="Times New Roman"/>
          <w:sz w:val="28"/>
          <w:szCs w:val="28"/>
        </w:rPr>
        <w:lastRenderedPageBreak/>
        <w:t xml:space="preserve">процесс обучения. Если младшие дети способны только называть некоторых животных </w:t>
      </w:r>
      <w:r w:rsidR="00183196" w:rsidRPr="00280F91">
        <w:rPr>
          <w:rFonts w:ascii="Times New Roman" w:hAnsi="Times New Roman" w:cs="Times New Roman"/>
          <w:sz w:val="28"/>
          <w:szCs w:val="28"/>
        </w:rPr>
        <w:t>по внешнему виду, то старшие мо</w:t>
      </w:r>
      <w:r w:rsidRPr="00280F91">
        <w:rPr>
          <w:rFonts w:ascii="Times New Roman" w:hAnsi="Times New Roman" w:cs="Times New Roman"/>
          <w:sz w:val="28"/>
          <w:szCs w:val="28"/>
        </w:rPr>
        <w:t>гут сравнивать объекты природы, классифицировать по признакам, оценивать состояние животного</w:t>
      </w:r>
      <w:r w:rsidR="00183196" w:rsidRPr="00280F91">
        <w:rPr>
          <w:rFonts w:ascii="Times New Roman" w:hAnsi="Times New Roman" w:cs="Times New Roman"/>
          <w:sz w:val="28"/>
          <w:szCs w:val="28"/>
        </w:rPr>
        <w:t xml:space="preserve">, растений, деятельности человека в природе, воссоздавать образ по части. В своей работе дидактические игры </w:t>
      </w:r>
      <w:r w:rsidR="006468B9" w:rsidRPr="00280F91">
        <w:rPr>
          <w:rFonts w:ascii="Times New Roman" w:hAnsi="Times New Roman" w:cs="Times New Roman"/>
          <w:sz w:val="28"/>
          <w:szCs w:val="28"/>
        </w:rPr>
        <w:t>периодическо</w:t>
      </w:r>
      <w:r w:rsidR="00183196" w:rsidRPr="00280F91">
        <w:rPr>
          <w:rFonts w:ascii="Times New Roman" w:hAnsi="Times New Roman" w:cs="Times New Roman"/>
          <w:sz w:val="28"/>
          <w:szCs w:val="28"/>
        </w:rPr>
        <w:t>го и экологического содержания использую</w:t>
      </w:r>
      <w:r w:rsidR="006468B9" w:rsidRPr="00280F91">
        <w:rPr>
          <w:rFonts w:ascii="Times New Roman" w:hAnsi="Times New Roman" w:cs="Times New Roman"/>
          <w:sz w:val="28"/>
          <w:szCs w:val="28"/>
        </w:rPr>
        <w:t>, прежде всего, с цель уточнения, закрепления, обобщения и систематизации знаний.</w:t>
      </w:r>
    </w:p>
    <w:p w:rsidR="002214B2" w:rsidRPr="00280F91" w:rsidRDefault="006468B9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При подборе материала для непосредственно образовательной деятельности я ориентируюсь на то, что дети не только любознательны, но и очень подвижны, их внимание недостаточно устойчиво, а в памяти фиксируются только яркие эмоциональные события и образы. Чтобы освоение новых знаний приносило детям радость, я провожу занятия с использованием игр и ИКТ. </w:t>
      </w:r>
      <w:r w:rsidR="004D2B32" w:rsidRPr="00280F91">
        <w:rPr>
          <w:rFonts w:ascii="Times New Roman" w:hAnsi="Times New Roman" w:cs="Times New Roman"/>
          <w:sz w:val="28"/>
          <w:szCs w:val="28"/>
        </w:rPr>
        <w:t>Все это помогает детям справиться с трудностями в обучении, лучше и легче сосредоточиться, дольше удерживать внимание, правильно его распределять, а так же развивать слуховую и зрительную память, формирует словарный запас детей, умение общаться, а самое главное позволяет сделать процесс обучения привлекательным для ребенка, помогает легче усваивать материал.</w:t>
      </w:r>
    </w:p>
    <w:p w:rsidR="002214B2" w:rsidRPr="00280F91" w:rsidRDefault="002214B2" w:rsidP="00E3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Содержание работы по экологическому воспитанию включает в себя:</w:t>
      </w:r>
    </w:p>
    <w:p w:rsidR="004125E1" w:rsidRPr="00280F91" w:rsidRDefault="002214B2" w:rsidP="00221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Разнообразные циклы наблюдений в повседневной жизни;</w:t>
      </w:r>
    </w:p>
    <w:p w:rsidR="002214B2" w:rsidRPr="00280F91" w:rsidRDefault="002214B2" w:rsidP="00221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Ежемесячные наблюдения  за погодными явлениями, которые сопровождаются ежедневным ведением календаря;</w:t>
      </w:r>
    </w:p>
    <w:p w:rsidR="002214B2" w:rsidRPr="00280F91" w:rsidRDefault="002214B2" w:rsidP="00221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 Совместная деятельность воспитателя с детьми в уголке природы по уходу за комнатными растениями;</w:t>
      </w:r>
    </w:p>
    <w:p w:rsidR="002214B2" w:rsidRPr="00280F91" w:rsidRDefault="002214B2" w:rsidP="00221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Проведение экологических досугов.</w:t>
      </w:r>
    </w:p>
    <w:p w:rsidR="0059740E" w:rsidRPr="00280F91" w:rsidRDefault="0059740E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В своей работе на занятиях, в совместной деятельности использую все многообразие средств экологического воспитания, но наиболее эффективным средством формирования экологической культуры детей, считаю дидактические игры. Опыт показывает, что игры необходимо подбирать с учетом закономерностей развития детей и тех задач экологического </w:t>
      </w:r>
      <w:r w:rsidR="005257EB" w:rsidRPr="00280F91">
        <w:rPr>
          <w:rFonts w:ascii="Times New Roman" w:hAnsi="Times New Roman" w:cs="Times New Roman"/>
          <w:sz w:val="28"/>
          <w:szCs w:val="28"/>
        </w:rPr>
        <w:t>образования, которые решаются на данном возрастном этапе; игра должна давать ребенку возможность применять на практике уже полученные экологические знания; игровые действия должны производиться в соответствии с правилами и нормами поведения в природе; предпочтение необходимо отдавать тем играм, которые позволяют решать не только задачи экологического образования, но и обеспечивают решение общих задач воспитания и развития ребенка.</w:t>
      </w:r>
    </w:p>
    <w:p w:rsidR="005257EB" w:rsidRPr="00280F91" w:rsidRDefault="005257EB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Для повышения интереса у детей к дидактической игре и природным объектам использую элемент соревнований или проблемной ситуации.</w:t>
      </w:r>
    </w:p>
    <w:p w:rsidR="000D5DEA" w:rsidRPr="00280F91" w:rsidRDefault="000D5DEA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Для того чтобы наглядно проследить изменения в живой и неживой природе, происходящие от сезона к сезону, мной используются различные модели календарей наблюдений.</w:t>
      </w:r>
    </w:p>
    <w:p w:rsidR="000D5DEA" w:rsidRPr="00280F91" w:rsidRDefault="000D5DEA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Дети самостоятельны в самообслуживании, охотно участвуют в различных видах повседневного труда. У  дошкольников ярко выражено стремление к самостоятельности, в желании ухаживать за комнатными растениями (полив, </w:t>
      </w:r>
      <w:r w:rsidRPr="00280F91">
        <w:rPr>
          <w:rFonts w:ascii="Times New Roman" w:hAnsi="Times New Roman" w:cs="Times New Roman"/>
          <w:sz w:val="28"/>
          <w:szCs w:val="28"/>
        </w:rPr>
        <w:lastRenderedPageBreak/>
        <w:t>рыхление, и т.д.)</w:t>
      </w:r>
      <w:r w:rsidR="00C21051" w:rsidRPr="00280F91">
        <w:rPr>
          <w:rFonts w:ascii="Times New Roman" w:hAnsi="Times New Roman" w:cs="Times New Roman"/>
          <w:sz w:val="28"/>
          <w:szCs w:val="28"/>
        </w:rPr>
        <w:t>. При ознакомлении с качествами и свойствами предметов дети уже самостоятельно могут определить материал и охарактеризовать его свойства и качества: ваза – хрупкая, стеклянная; ключ – прочный, железный и т.д.</w:t>
      </w:r>
    </w:p>
    <w:p w:rsidR="00C21051" w:rsidRPr="00280F91" w:rsidRDefault="00C21051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Чтобы поддержать стремление детей отражать полученные в играх экологические представления и игровые навыки в самостоятельной деятельности, в группе в отдельных уголках поместила материал для организации детьми игр экологического содержания (планшеты с изображением природных зон, картинки с изображением животных, растений), таким образом, удовлетворяется возрастающий интерес дошкольников к природе.</w:t>
      </w:r>
    </w:p>
    <w:p w:rsidR="00C21051" w:rsidRPr="00280F91" w:rsidRDefault="00C21051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Дидактическими играми стараюсь скрасить досуг, прогулку в дождь, ожидание. Эти игры интенсивно развивают мышление: гибкость представлений, умение сравнивать  и объединять предметы по самым различным признакам, развивают внимание, быстроту реакции.</w:t>
      </w:r>
    </w:p>
    <w:p w:rsidR="009A62D9" w:rsidRPr="00280F91" w:rsidRDefault="009A62D9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Дидактические игры необходимо пост</w:t>
      </w:r>
      <w:r w:rsidR="00483A08">
        <w:rPr>
          <w:rFonts w:ascii="Times New Roman" w:hAnsi="Times New Roman" w:cs="Times New Roman"/>
          <w:sz w:val="28"/>
          <w:szCs w:val="28"/>
        </w:rPr>
        <w:t xml:space="preserve">епенно усложнять. Так, </w:t>
      </w:r>
      <w:proofErr w:type="gramStart"/>
      <w:r w:rsidR="00483A0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83A08">
        <w:rPr>
          <w:rFonts w:ascii="Times New Roman" w:hAnsi="Times New Roman" w:cs="Times New Roman"/>
          <w:sz w:val="28"/>
          <w:szCs w:val="28"/>
        </w:rPr>
        <w:t>:</w:t>
      </w:r>
      <w:r w:rsidRPr="00280F91">
        <w:rPr>
          <w:rFonts w:ascii="Times New Roman" w:hAnsi="Times New Roman" w:cs="Times New Roman"/>
          <w:sz w:val="28"/>
          <w:szCs w:val="28"/>
        </w:rPr>
        <w:t xml:space="preserve"> узнавание предметов провожу сначала по внешнему виду, потом на ощупь, затем по описанию и, наконец, по ответам на поставленный вопрос к загадке.</w:t>
      </w:r>
    </w:p>
    <w:p w:rsidR="009A62D9" w:rsidRPr="00280F91" w:rsidRDefault="009A62D9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Обобщая все выше представленное, можно сформулировать выводы: игры экологического содержания помогают ребенку увидеть неповторимость и целостность</w:t>
      </w:r>
      <w:r w:rsidR="00782326" w:rsidRPr="00280F91">
        <w:rPr>
          <w:rFonts w:ascii="Times New Roman" w:hAnsi="Times New Roman" w:cs="Times New Roman"/>
          <w:sz w:val="28"/>
          <w:szCs w:val="28"/>
        </w:rPr>
        <w:t xml:space="preserve"> не только определенного живого организма, но и экосистемы. Исходя из этого, в своей работе с детьми я использую дидактические игры экологического содержания, обеспечивающие не только эффективность усвоения дошкольниками представлений о правилах поведения в природе, но и их соблюдение, во взаимодействии с природой. Контроль, за их соблюдением с моей стороны и со стороны детей способствует предупреждению негативных поступков детей в природе и воспитанию у дошкольников осознанного отношения к живому.</w:t>
      </w:r>
    </w:p>
    <w:p w:rsidR="00782326" w:rsidRPr="00280F91" w:rsidRDefault="00782326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 xml:space="preserve">Подбор и введение в педагогический процесс экологических игр постепенно и последовательно расширяет представления детей о живой природе, учит их </w:t>
      </w:r>
      <w:r w:rsidR="00F22711" w:rsidRPr="00280F91">
        <w:rPr>
          <w:rFonts w:ascii="Times New Roman" w:hAnsi="Times New Roman" w:cs="Times New Roman"/>
          <w:sz w:val="28"/>
          <w:szCs w:val="28"/>
        </w:rPr>
        <w:t>использовать имеющиеся знания для решения игровых задач, развивает и совершенствует такие мыслительные процессы, как анализ, синтез, сравнение, обобщение, классификация, пробуждает познавательный интерес.</w:t>
      </w:r>
      <w:r w:rsidR="00483A08">
        <w:rPr>
          <w:rFonts w:ascii="Times New Roman" w:hAnsi="Times New Roman" w:cs="Times New Roman"/>
          <w:sz w:val="28"/>
          <w:szCs w:val="28"/>
        </w:rPr>
        <w:t xml:space="preserve"> В группе оформлена «Говорящая стена», где дети с удовольствием играют самостоятельно в такие игры: «Четвертый лишний», «Собери картинку», «Собери грибы в корзинку» и многие другие.</w:t>
      </w:r>
    </w:p>
    <w:p w:rsidR="009A62D9" w:rsidRPr="00280F91" w:rsidRDefault="00F22711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На современном этапе необходимо поднимать уровень экологического воспитания не только у детей, но и у родителей. О</w:t>
      </w:r>
      <w:r w:rsidR="006A7793" w:rsidRPr="00280F91">
        <w:rPr>
          <w:rFonts w:ascii="Times New Roman" w:hAnsi="Times New Roman" w:cs="Times New Roman"/>
          <w:sz w:val="28"/>
          <w:szCs w:val="28"/>
        </w:rPr>
        <w:t>пыт работы свидетельствует, что работу нужно начинать с изучения семьи, в этом помогают индивидуальные беседы, проведение анкетирования</w:t>
      </w:r>
      <w:r w:rsidR="00095014" w:rsidRPr="00280F91">
        <w:rPr>
          <w:rFonts w:ascii="Times New Roman" w:hAnsi="Times New Roman" w:cs="Times New Roman"/>
          <w:sz w:val="28"/>
          <w:szCs w:val="28"/>
        </w:rPr>
        <w:t>, например «Что такое Экология»</w:t>
      </w:r>
      <w:r w:rsidR="006A7793" w:rsidRPr="00280F91">
        <w:rPr>
          <w:rFonts w:ascii="Times New Roman" w:hAnsi="Times New Roman" w:cs="Times New Roman"/>
          <w:sz w:val="28"/>
          <w:szCs w:val="28"/>
        </w:rPr>
        <w:t xml:space="preserve">, посещение на дому, традиционными стали консультации: «Как правильно приготовить варенье, не потеряв витамины», «Малина в каждом доме»; родительские собрания, круглые столы, оформление папок-передвижек. Немаловажное значение в работе с семьей имеет и такое направление, как видение достижений детей, поэтому все работы </w:t>
      </w:r>
      <w:r w:rsidR="006A7793" w:rsidRPr="00280F91">
        <w:rPr>
          <w:rFonts w:ascii="Times New Roman" w:hAnsi="Times New Roman" w:cs="Times New Roman"/>
          <w:sz w:val="28"/>
          <w:szCs w:val="28"/>
        </w:rPr>
        <w:lastRenderedPageBreak/>
        <w:t>выставляются на стенде, где родители могут увидеть творческие способности своего ребенка. В помощь родителям оформляю «Экологический стенд», где помещаю стихи, статьи, загадки по темам, приметы, словесные игры для разучивания и занятий с детьми дома.</w:t>
      </w:r>
    </w:p>
    <w:p w:rsidR="00095014" w:rsidRPr="00280F91" w:rsidRDefault="00095014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Экологическое образование положительно влияет на развитие личности ребенка. Помимо образовательных знаний и умений оно развивает и воспитывает эстетические и этические качества личности дошкольника, воспитывает чувство ответственности за родную природу, чувство гражданственности и патриотичности, воспитывает гуманную личность,</w:t>
      </w:r>
    </w:p>
    <w:p w:rsidR="00095014" w:rsidRDefault="00244CD6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F91">
        <w:rPr>
          <w:rFonts w:ascii="Times New Roman" w:hAnsi="Times New Roman" w:cs="Times New Roman"/>
          <w:sz w:val="28"/>
          <w:szCs w:val="28"/>
        </w:rPr>
        <w:t>н</w:t>
      </w:r>
      <w:r w:rsidR="00095014" w:rsidRPr="00280F91">
        <w:rPr>
          <w:rFonts w:ascii="Times New Roman" w:hAnsi="Times New Roman" w:cs="Times New Roman"/>
          <w:sz w:val="28"/>
          <w:szCs w:val="28"/>
        </w:rPr>
        <w:t>равственно и физически здоровую.</w:t>
      </w:r>
    </w:p>
    <w:p w:rsidR="00EE1156" w:rsidRPr="00EE1156" w:rsidRDefault="00EE1156" w:rsidP="00EE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56">
        <w:rPr>
          <w:rFonts w:ascii="Times New Roman" w:eastAsia="Times New Roman" w:hAnsi="Times New Roman" w:cs="Times New Roman"/>
          <w:sz w:val="28"/>
          <w:szCs w:val="28"/>
        </w:rPr>
        <w:t>Итак, экологические знания необходимо давать ребенку именно в дошкольном возрасте. Знания должны быть доступны детям. Следует не забывать о конструктивном подходе в обучении. В процессе экологического воспитания ребенка большую роль играет совместная деятельность педагога и дошкольника, т.к. педагог является носителем экологической культуры, владеет методикой экологического воспитания, способствует формированию практических навыков. За последнее время создано много отечественных программ по экологическому воспитанию. И педагог сам решает, по какой программе он будет работать.</w:t>
      </w:r>
    </w:p>
    <w:p w:rsidR="00EE1156" w:rsidRPr="00EE1156" w:rsidRDefault="00EE1156" w:rsidP="00EE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56">
        <w:rPr>
          <w:rFonts w:ascii="Times New Roman" w:eastAsia="Times New Roman" w:hAnsi="Times New Roman" w:cs="Times New Roman"/>
          <w:sz w:val="28"/>
          <w:szCs w:val="28"/>
        </w:rPr>
        <w:t xml:space="preserve">Мы должны стремиться к </w:t>
      </w:r>
      <w:proofErr w:type="spellStart"/>
      <w:r w:rsidRPr="00EE1156">
        <w:rPr>
          <w:rFonts w:ascii="Times New Roman" w:eastAsia="Times New Roman" w:hAnsi="Times New Roman" w:cs="Times New Roman"/>
          <w:sz w:val="28"/>
          <w:szCs w:val="28"/>
        </w:rPr>
        <w:t>экологизации</w:t>
      </w:r>
      <w:proofErr w:type="spellEnd"/>
      <w:r w:rsidRPr="00EE1156">
        <w:rPr>
          <w:rFonts w:ascii="Times New Roman" w:eastAsia="Times New Roman" w:hAnsi="Times New Roman" w:cs="Times New Roman"/>
          <w:sz w:val="28"/>
          <w:szCs w:val="28"/>
        </w:rPr>
        <w:t xml:space="preserve"> всего образовательного процесса.</w:t>
      </w:r>
    </w:p>
    <w:p w:rsidR="00EE1156" w:rsidRPr="00280F91" w:rsidRDefault="00EE1156" w:rsidP="005257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156" w:rsidRPr="0028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779"/>
    <w:multiLevelType w:val="hybridMultilevel"/>
    <w:tmpl w:val="B1C095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0062D53"/>
    <w:multiLevelType w:val="hybridMultilevel"/>
    <w:tmpl w:val="B26E9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CA"/>
    <w:rsid w:val="00003024"/>
    <w:rsid w:val="00095014"/>
    <w:rsid w:val="00095AFF"/>
    <w:rsid w:val="000D5DEA"/>
    <w:rsid w:val="00183196"/>
    <w:rsid w:val="002214B2"/>
    <w:rsid w:val="002402AA"/>
    <w:rsid w:val="00244CD6"/>
    <w:rsid w:val="00280F91"/>
    <w:rsid w:val="004125E1"/>
    <w:rsid w:val="00443506"/>
    <w:rsid w:val="00451AAA"/>
    <w:rsid w:val="00483A08"/>
    <w:rsid w:val="004D2B32"/>
    <w:rsid w:val="005148F3"/>
    <w:rsid w:val="005257EB"/>
    <w:rsid w:val="0059740E"/>
    <w:rsid w:val="006468B9"/>
    <w:rsid w:val="006A7793"/>
    <w:rsid w:val="00782326"/>
    <w:rsid w:val="009A62D9"/>
    <w:rsid w:val="009F483D"/>
    <w:rsid w:val="00AC1556"/>
    <w:rsid w:val="00AC50CA"/>
    <w:rsid w:val="00C21051"/>
    <w:rsid w:val="00CD4B23"/>
    <w:rsid w:val="00DC01D9"/>
    <w:rsid w:val="00DE4882"/>
    <w:rsid w:val="00E36B28"/>
    <w:rsid w:val="00EE1156"/>
    <w:rsid w:val="00F22711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16388-6C12-484B-8295-17FEADA1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3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Учетная запись Майкрософт</cp:lastModifiedBy>
  <cp:revision>3</cp:revision>
  <dcterms:created xsi:type="dcterms:W3CDTF">2023-04-24T09:09:00Z</dcterms:created>
  <dcterms:modified xsi:type="dcterms:W3CDTF">2023-04-24T09:10:00Z</dcterms:modified>
</cp:coreProperties>
</file>