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B3" w:rsidRPr="009540A1" w:rsidRDefault="00AD4AB3" w:rsidP="00AD4AB3">
      <w:pPr>
        <w:spacing w:line="240" w:lineRule="auto"/>
        <w:rPr>
          <w:rFonts w:cs="Times New Roman"/>
          <w:b/>
          <w:bCs/>
          <w:i/>
          <w:iCs/>
          <w:szCs w:val="28"/>
        </w:rPr>
      </w:pPr>
      <w:r w:rsidRPr="009540A1">
        <w:rPr>
          <w:rFonts w:cs="Times New Roman"/>
          <w:b/>
          <w:bCs/>
          <w:i/>
          <w:iCs/>
          <w:szCs w:val="28"/>
        </w:rPr>
        <w:t>Календарный</w:t>
      </w:r>
      <w:r>
        <w:rPr>
          <w:rFonts w:cs="Times New Roman"/>
          <w:b/>
          <w:bCs/>
          <w:i/>
          <w:iCs/>
          <w:szCs w:val="28"/>
        </w:rPr>
        <w:t xml:space="preserve"> </w:t>
      </w:r>
      <w:r w:rsidRPr="009540A1">
        <w:rPr>
          <w:rFonts w:cs="Times New Roman"/>
          <w:b/>
          <w:bCs/>
          <w:i/>
          <w:iCs/>
          <w:szCs w:val="28"/>
        </w:rPr>
        <w:t>план</w:t>
      </w:r>
      <w:r>
        <w:rPr>
          <w:rFonts w:cs="Times New Roman"/>
          <w:b/>
          <w:bCs/>
          <w:i/>
          <w:iCs/>
          <w:szCs w:val="28"/>
        </w:rPr>
        <w:t xml:space="preserve"> </w:t>
      </w:r>
      <w:r w:rsidRPr="009540A1">
        <w:rPr>
          <w:rFonts w:cs="Times New Roman"/>
          <w:b/>
          <w:bCs/>
          <w:i/>
          <w:iCs/>
          <w:szCs w:val="28"/>
        </w:rPr>
        <w:t>работы</w:t>
      </w:r>
      <w:r>
        <w:rPr>
          <w:rFonts w:cs="Times New Roman"/>
          <w:b/>
          <w:bCs/>
          <w:i/>
          <w:iCs/>
          <w:szCs w:val="28"/>
        </w:rPr>
        <w:t xml:space="preserve"> </w:t>
      </w:r>
      <w:r w:rsidRPr="009540A1">
        <w:rPr>
          <w:rFonts w:cs="Times New Roman"/>
          <w:b/>
          <w:bCs/>
          <w:i/>
          <w:iCs/>
          <w:szCs w:val="28"/>
        </w:rPr>
        <w:t>с</w:t>
      </w:r>
      <w:r>
        <w:rPr>
          <w:rFonts w:cs="Times New Roman"/>
          <w:b/>
          <w:bCs/>
          <w:i/>
          <w:iCs/>
          <w:szCs w:val="28"/>
        </w:rPr>
        <w:t xml:space="preserve"> </w:t>
      </w:r>
      <w:r w:rsidRPr="009540A1">
        <w:rPr>
          <w:rFonts w:cs="Times New Roman"/>
          <w:b/>
          <w:bCs/>
          <w:i/>
          <w:iCs/>
          <w:szCs w:val="28"/>
        </w:rPr>
        <w:t>родителями</w:t>
      </w:r>
    </w:p>
    <w:tbl>
      <w:tblPr>
        <w:tblpPr w:leftFromText="180" w:rightFromText="180" w:vertAnchor="text" w:horzAnchor="margin" w:tblpXSpec="center" w:tblpY="488"/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3727"/>
        <w:gridCol w:w="5269"/>
      </w:tblGrid>
      <w:tr w:rsidR="00AD4AB3" w:rsidRPr="009540A1" w:rsidTr="00234912">
        <w:trPr>
          <w:trHeight w:val="1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Период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деятельности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Содержание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работы</w:t>
            </w:r>
          </w:p>
        </w:tc>
      </w:tr>
      <w:tr w:rsidR="00AD4AB3" w:rsidRPr="009540A1" w:rsidTr="00234912">
        <w:trPr>
          <w:trHeight w:val="703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Родительское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собрание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«Давайте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знакомиться!».</w:t>
            </w:r>
          </w:p>
        </w:tc>
      </w:tr>
      <w:tr w:rsidR="00AD4AB3" w:rsidRPr="009540A1" w:rsidTr="00234912">
        <w:trPr>
          <w:trHeight w:val="328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Оформление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папки-раскладушки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«Игра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игрушка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5-6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лет?»</w:t>
            </w:r>
          </w:p>
        </w:tc>
      </w:tr>
      <w:tr w:rsidR="00AD4AB3" w:rsidRPr="009540A1" w:rsidTr="00234912">
        <w:trPr>
          <w:trHeight w:val="328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Семейная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мастерская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Выставка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детско-родительских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работ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«Коробка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–фантазерка»</w:t>
            </w:r>
          </w:p>
        </w:tc>
      </w:tr>
      <w:tr w:rsidR="00AD4AB3" w:rsidRPr="009540A1" w:rsidTr="00234912">
        <w:trPr>
          <w:trHeight w:val="328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Советы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родителям!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«Что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надо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делать,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чего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надо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делать»</w:t>
            </w:r>
          </w:p>
        </w:tc>
      </w:tr>
      <w:tr w:rsidR="00AD4AB3" w:rsidRPr="009540A1" w:rsidTr="00234912">
        <w:trPr>
          <w:trHeight w:val="173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«Откуда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берутся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детские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страхи»</w:t>
            </w:r>
          </w:p>
        </w:tc>
      </w:tr>
      <w:tr w:rsidR="00AD4AB3" w:rsidRPr="009540A1" w:rsidTr="00234912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Сбор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информации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«Любимые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сказки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наших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детей»</w:t>
            </w:r>
          </w:p>
        </w:tc>
      </w:tr>
      <w:tr w:rsidR="00AD4AB3" w:rsidRPr="009540A1" w:rsidTr="00234912">
        <w:trPr>
          <w:trHeight w:val="328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Субботник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«Вместе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мы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сила»</w:t>
            </w:r>
          </w:p>
        </w:tc>
      </w:tr>
      <w:tr w:rsidR="00AD4AB3" w:rsidRPr="009540A1" w:rsidTr="00234912">
        <w:trPr>
          <w:trHeight w:val="350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Консультация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«Грипп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профилактика»</w:t>
            </w:r>
          </w:p>
        </w:tc>
      </w:tr>
      <w:tr w:rsidR="00AD4AB3" w:rsidRPr="009540A1" w:rsidTr="00234912">
        <w:trPr>
          <w:trHeight w:val="1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Открытое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занятие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Pr="009540A1">
              <w:rPr>
                <w:rFonts w:eastAsia="Times New Roman" w:cs="Times New Roman"/>
                <w:szCs w:val="28"/>
                <w:lang w:eastAsia="ru-RU"/>
              </w:rPr>
              <w:t>ЛегоВедо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2»</w:t>
            </w:r>
          </w:p>
        </w:tc>
      </w:tr>
      <w:tr w:rsidR="00AD4AB3" w:rsidRPr="009540A1" w:rsidTr="00234912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Рекомендации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«Играйте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шашки!»</w:t>
            </w:r>
          </w:p>
        </w:tc>
      </w:tr>
      <w:tr w:rsidR="00AD4AB3" w:rsidRPr="009540A1" w:rsidTr="00234912">
        <w:trPr>
          <w:trHeight w:val="660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«Учим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наблюдать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зимними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явлениями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природы»</w:t>
            </w:r>
          </w:p>
        </w:tc>
      </w:tr>
      <w:tr w:rsidR="00AD4AB3" w:rsidRPr="009540A1" w:rsidTr="00234912">
        <w:trPr>
          <w:trHeight w:val="300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Шашечный турнир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«Раз, два и в дамки»</w:t>
            </w:r>
          </w:p>
        </w:tc>
      </w:tr>
      <w:tr w:rsidR="00AD4AB3" w:rsidRPr="009540A1" w:rsidTr="00234912">
        <w:trPr>
          <w:trHeight w:val="48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Семейное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творчество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«Новогодняя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выпечка»</w:t>
            </w:r>
          </w:p>
        </w:tc>
      </w:tr>
      <w:tr w:rsidR="00AD4AB3" w:rsidRPr="009540A1" w:rsidTr="00234912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Памятка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«Развитие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инстинкта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самосохранения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дошкольном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возрасте.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Зачем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почему?»</w:t>
            </w:r>
          </w:p>
        </w:tc>
      </w:tr>
      <w:tr w:rsidR="00AD4AB3" w:rsidRPr="009540A1" w:rsidTr="00234912">
        <w:trPr>
          <w:trHeight w:val="337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«Как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встретить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Новый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год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детьми»</w:t>
            </w:r>
          </w:p>
        </w:tc>
      </w:tr>
      <w:tr w:rsidR="00AD4AB3" w:rsidRPr="009540A1" w:rsidTr="00234912">
        <w:trPr>
          <w:trHeight w:val="501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Продуктивная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деятельность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«Как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провел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новогодние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праздники»</w:t>
            </w:r>
          </w:p>
        </w:tc>
      </w:tr>
      <w:tr w:rsidR="00AD4AB3" w:rsidRPr="009540A1" w:rsidTr="00234912">
        <w:trPr>
          <w:trHeight w:val="1280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Школа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«Родители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глазами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детей»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(рисунки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тему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«Мои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родители»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ответы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вопрос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«Какими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должны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быть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родители?»)</w:t>
            </w:r>
          </w:p>
        </w:tc>
      </w:tr>
      <w:tr w:rsidR="00AD4AB3" w:rsidRPr="009540A1" w:rsidTr="00234912">
        <w:trPr>
          <w:trHeight w:val="320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Конкурс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«РИМ-развитие инженерного мышления»</w:t>
            </w:r>
          </w:p>
        </w:tc>
      </w:tr>
      <w:tr w:rsidR="00AD4AB3" w:rsidRPr="009540A1" w:rsidTr="00234912">
        <w:trPr>
          <w:trHeight w:val="673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Месячник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привлечением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пап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«Катание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9540A1">
              <w:rPr>
                <w:rFonts w:eastAsia="Times New Roman" w:cs="Times New Roman"/>
                <w:szCs w:val="28"/>
                <w:lang w:eastAsia="ru-RU"/>
              </w:rPr>
              <w:t>лыжах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»</w:t>
            </w:r>
            <w:proofErr w:type="gramEnd"/>
          </w:p>
        </w:tc>
      </w:tr>
      <w:tr w:rsidR="00AD4AB3" w:rsidRPr="009540A1" w:rsidTr="00234912">
        <w:trPr>
          <w:trHeight w:val="760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Консультации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«Какие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игрушки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необходимы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детям»</w:t>
            </w:r>
          </w:p>
        </w:tc>
      </w:tr>
      <w:tr w:rsidR="00AD4AB3" w:rsidRPr="009540A1" w:rsidTr="00234912">
        <w:trPr>
          <w:trHeight w:val="370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Театральный фестиваль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«Сказки для Кузи»</w:t>
            </w:r>
          </w:p>
        </w:tc>
      </w:tr>
      <w:tr w:rsidR="00AD4AB3" w:rsidRPr="009540A1" w:rsidTr="00234912">
        <w:trPr>
          <w:trHeight w:val="1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Совместный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праздник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«Мамин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день»</w:t>
            </w:r>
          </w:p>
        </w:tc>
      </w:tr>
      <w:tr w:rsidR="00AD4AB3" w:rsidRPr="009540A1" w:rsidTr="00234912">
        <w:trPr>
          <w:trHeight w:val="401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Продуктивная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деятельность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«Моя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мама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самая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красивая»</w:t>
            </w:r>
          </w:p>
        </w:tc>
      </w:tr>
      <w:tr w:rsidR="00AD4AB3" w:rsidRPr="009540A1" w:rsidTr="00234912">
        <w:trPr>
          <w:trHeight w:val="337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«Объятие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-что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это?»</w:t>
            </w:r>
          </w:p>
        </w:tc>
      </w:tr>
      <w:tr w:rsidR="00AD4AB3" w:rsidRPr="009540A1" w:rsidTr="00234912">
        <w:trPr>
          <w:trHeight w:val="1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Встреча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инспектором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ГИБДД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«Профилактика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травматизма»</w:t>
            </w:r>
          </w:p>
        </w:tc>
      </w:tr>
      <w:tr w:rsidR="00AD4AB3" w:rsidRPr="009540A1" w:rsidTr="00234912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«Нужно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ли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давать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сдачи?!»</w:t>
            </w:r>
          </w:p>
        </w:tc>
      </w:tr>
      <w:tr w:rsidR="00AD4AB3" w:rsidRPr="009540A1" w:rsidTr="00234912">
        <w:trPr>
          <w:trHeight w:val="337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Соревнования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«Мама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папа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я-Сибирская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семья»</w:t>
            </w:r>
          </w:p>
        </w:tc>
      </w:tr>
      <w:tr w:rsidR="00AD4AB3" w:rsidRPr="009540A1" w:rsidTr="00234912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Ознакомление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итогами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мониторинга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«Мониторинг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образовательной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деятельности»,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«Мониторинг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развития»</w:t>
            </w:r>
          </w:p>
        </w:tc>
      </w:tr>
      <w:tr w:rsidR="00AD4AB3" w:rsidRPr="009540A1" w:rsidTr="00234912">
        <w:trPr>
          <w:trHeight w:val="670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открытых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дверей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«Международный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защиты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детей»</w:t>
            </w:r>
          </w:p>
        </w:tc>
      </w:tr>
      <w:tr w:rsidR="00AD4AB3" w:rsidRPr="009540A1" w:rsidTr="00234912">
        <w:trPr>
          <w:trHeight w:val="410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Шествие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«Бессмертный батальон»</w:t>
            </w:r>
          </w:p>
        </w:tc>
      </w:tr>
      <w:tr w:rsidR="00AD4AB3" w:rsidRPr="009540A1" w:rsidTr="00234912">
        <w:trPr>
          <w:trHeight w:val="224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Совместный праздник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Тема: «День Победы»</w:t>
            </w:r>
          </w:p>
        </w:tc>
      </w:tr>
      <w:tr w:rsidR="00AD4AB3" w:rsidRPr="009540A1" w:rsidTr="00234912">
        <w:trPr>
          <w:trHeight w:val="1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Выставка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рисунков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«Мир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глазами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детей»</w:t>
            </w:r>
          </w:p>
        </w:tc>
      </w:tr>
      <w:tr w:rsidR="00AD4AB3" w:rsidRPr="009540A1" w:rsidTr="00234912">
        <w:trPr>
          <w:trHeight w:val="164"/>
        </w:trPr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Рекомендации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Pr="009540A1">
              <w:rPr>
                <w:rFonts w:eastAsia="Times New Roman" w:cs="Times New Roman"/>
                <w:szCs w:val="28"/>
                <w:lang w:eastAsia="ru-RU"/>
              </w:rPr>
              <w:t>Минибиблиотека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книг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ПДД…»</w:t>
            </w:r>
          </w:p>
        </w:tc>
      </w:tr>
      <w:tr w:rsidR="00AD4AB3" w:rsidRPr="009540A1" w:rsidTr="00234912">
        <w:trPr>
          <w:trHeight w:val="173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«Изучаем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дорожную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азбуку»</w:t>
            </w:r>
          </w:p>
        </w:tc>
      </w:tr>
      <w:tr w:rsidR="00AD4AB3" w:rsidRPr="009540A1" w:rsidTr="00234912">
        <w:trPr>
          <w:trHeight w:val="32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Июль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Консультация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>«Воспитание</w:t>
            </w:r>
            <w:r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>доброты</w:t>
            </w:r>
            <w:r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>природе»</w:t>
            </w:r>
          </w:p>
        </w:tc>
      </w:tr>
      <w:tr w:rsidR="00AD4AB3" w:rsidRPr="009540A1" w:rsidTr="00234912">
        <w:trPr>
          <w:trHeight w:val="337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Выставка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работ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«Мы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рисуем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лето»</w:t>
            </w:r>
          </w:p>
        </w:tc>
      </w:tr>
      <w:tr w:rsidR="00AD4AB3" w:rsidRPr="009540A1" w:rsidTr="00234912">
        <w:trPr>
          <w:trHeight w:val="328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Маршрут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выходного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дня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B3" w:rsidRPr="009540A1" w:rsidRDefault="00AD4AB3" w:rsidP="00234912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540A1">
              <w:rPr>
                <w:rFonts w:eastAsia="Times New Roman" w:cs="Times New Roman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40A1">
              <w:rPr>
                <w:rFonts w:eastAsia="Times New Roman" w:cs="Times New Roman"/>
                <w:szCs w:val="28"/>
                <w:lang w:eastAsia="ru-RU"/>
              </w:rPr>
              <w:t>«Зоопарк»</w:t>
            </w:r>
          </w:p>
        </w:tc>
      </w:tr>
    </w:tbl>
    <w:p w:rsidR="00280B5D" w:rsidRDefault="00AD4AB3">
      <w:bookmarkStart w:id="0" w:name="_GoBack"/>
      <w:bookmarkEnd w:id="0"/>
    </w:p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B3"/>
    <w:rsid w:val="00AD4AB3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02C3-227B-4C1F-A89B-E6609FF6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B3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2023-12-05T09:56:00Z</dcterms:created>
  <dcterms:modified xsi:type="dcterms:W3CDTF">2023-12-05T09:56:00Z</dcterms:modified>
</cp:coreProperties>
</file>