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6988"/>
      </w:tblGrid>
      <w:tr w:rsidR="00170DCE" w:rsidRPr="00B1539E" w:rsidTr="00F14FEF">
        <w:tc>
          <w:tcPr>
            <w:tcW w:w="9571" w:type="dxa"/>
            <w:gridSpan w:val="2"/>
          </w:tcPr>
          <w:p w:rsidR="00170DCE" w:rsidRDefault="00170DCE" w:rsidP="00F14FEF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План работы 2018-2019 г.</w:t>
            </w:r>
            <w:bookmarkStart w:id="0" w:name="_GoBack"/>
            <w:bookmarkEnd w:id="0"/>
          </w:p>
          <w:p w:rsidR="00170DCE" w:rsidRPr="00B1539E" w:rsidRDefault="00170DCE" w:rsidP="00F14FEF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0DCE" w:rsidRPr="00B1539E" w:rsidTr="00F14FEF">
        <w:tc>
          <w:tcPr>
            <w:tcW w:w="2376" w:type="dxa"/>
          </w:tcPr>
          <w:p w:rsidR="00170DCE" w:rsidRPr="00B1539E" w:rsidRDefault="00170DCE" w:rsidP="00F14FEF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7195" w:type="dxa"/>
          </w:tcPr>
          <w:p w:rsidR="00170DCE" w:rsidRPr="00B1539E" w:rsidRDefault="00170DCE" w:rsidP="00170DCE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Анкетирование родителей " Наш ребёнок", " Наша семья".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"Визитная карточка группы" - подготовка материала к сайту детского сада, оформление электронного материала.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Родительское собрание " Особенности развития детей 6 - 7 лет; Задачи на новый учебный год. Решение организационных вопросов.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Информирование родителей: стендовая консультация – «Возрастные особенности детей 6 - 7 лет».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Режим дня. Уголок здоровья.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Регламентированная совместная деятельность.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С вами работают.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Консультации для родителей - "Как превратить компьютерные игры в созидательную деятельность",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"Учим детей безопасности на дороге".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1"/>
              </w:numPr>
              <w:tabs>
                <w:tab w:val="left" w:pos="743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Осенняя выставка поделок из природного материала " Мой любимый детский сад".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1"/>
              </w:numPr>
              <w:tabs>
                <w:tab w:val="left" w:pos="743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Создание папки передвижки " Осень, осенние приметы".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1"/>
              </w:numPr>
              <w:tabs>
                <w:tab w:val="left" w:pos="743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Индивидуальные беседы с родителями о ходе образовательного процесса; О соблюдении правил в ДОУ.</w:t>
            </w:r>
          </w:p>
        </w:tc>
      </w:tr>
      <w:tr w:rsidR="00170DCE" w:rsidRPr="00B1539E" w:rsidTr="00F14FEF">
        <w:tc>
          <w:tcPr>
            <w:tcW w:w="2376" w:type="dxa"/>
          </w:tcPr>
          <w:p w:rsidR="00170DCE" w:rsidRPr="00B1539E" w:rsidRDefault="00170DCE" w:rsidP="00F14FEF">
            <w:p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7195" w:type="dxa"/>
          </w:tcPr>
          <w:p w:rsidR="00170DCE" w:rsidRPr="00B1539E" w:rsidRDefault="00170DCE" w:rsidP="00170DC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Консультации для родителей: " Урок безопасности " Красный, жёлтый, зелёный";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"В какой спорт отдать ребёнка + и -".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Выставка детских работ "Безопасность на дорогах"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 xml:space="preserve">Анкетирование родителей " Удовлетворённость предоставленными услугами ДОУ" 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Фотоматериалы о деятельности детей в группе.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Обзорная экскурсия на зеро Спартак.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Праздничный концерт " Осенний хоровод"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Привлечение родителей к изготовлению кормушек.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Написание письма Дяде Фёдору "Как быстрее и лучше убрать урожай".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Фотоматериал о деятельности детей в группе.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Создание и разработка" Авторской, модельной одежды".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lastRenderedPageBreak/>
              <w:t>Индивидуальные беседы с родителями о ходе</w:t>
            </w:r>
            <w:r>
              <w:rPr>
                <w:rFonts w:cs="Times New Roman"/>
                <w:szCs w:val="28"/>
              </w:rPr>
              <w:t xml:space="preserve"> образовательной деятельности; </w:t>
            </w:r>
            <w:r w:rsidRPr="00B1539E">
              <w:rPr>
                <w:rFonts w:cs="Times New Roman"/>
                <w:szCs w:val="28"/>
              </w:rPr>
              <w:t>О соблюдении правил в ДОУ.</w:t>
            </w:r>
          </w:p>
        </w:tc>
      </w:tr>
      <w:tr w:rsidR="00170DCE" w:rsidRPr="00B1539E" w:rsidTr="00F14FEF">
        <w:tc>
          <w:tcPr>
            <w:tcW w:w="2376" w:type="dxa"/>
          </w:tcPr>
          <w:p w:rsidR="00170DCE" w:rsidRPr="00B1539E" w:rsidRDefault="00170DCE" w:rsidP="00F14FEF">
            <w:p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lastRenderedPageBreak/>
              <w:t>Ноябрь</w:t>
            </w:r>
          </w:p>
        </w:tc>
        <w:tc>
          <w:tcPr>
            <w:tcW w:w="7195" w:type="dxa"/>
          </w:tcPr>
          <w:p w:rsidR="00170DCE" w:rsidRPr="00B1539E" w:rsidRDefault="00170DCE" w:rsidP="00170DCE">
            <w:pPr>
              <w:pStyle w:val="a4"/>
              <w:numPr>
                <w:ilvl w:val="0"/>
                <w:numId w:val="3"/>
              </w:numPr>
              <w:tabs>
                <w:tab w:val="left" w:pos="92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Консультация для родителей: " Какие игрушки необходимы детям". "Терапия материнской любовью".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3"/>
              </w:numPr>
              <w:tabs>
                <w:tab w:val="left" w:pos="92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Детское книгоиздательство: Книга" Грустные и весёлые истории и рисунки про осень".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3"/>
              </w:numPr>
              <w:tabs>
                <w:tab w:val="left" w:pos="92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Составление " Кодекса друга", дружба людей разных стран.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3"/>
              </w:numPr>
              <w:tabs>
                <w:tab w:val="left" w:pos="92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Оформление на основе дизайн - деятельности книга рецептов " Осенние угощения".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3"/>
              </w:numPr>
              <w:tabs>
                <w:tab w:val="left" w:pos="92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Индивидуальны поздравления именинников в традициях разных стран и народов.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3"/>
              </w:numPr>
              <w:tabs>
                <w:tab w:val="left" w:pos="92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Индивидуальные беседы о ходе образовательной дея</w:t>
            </w:r>
            <w:r>
              <w:rPr>
                <w:rFonts w:cs="Times New Roman"/>
                <w:szCs w:val="28"/>
              </w:rPr>
              <w:t xml:space="preserve">тельности. О соблюдении правил </w:t>
            </w:r>
            <w:r w:rsidRPr="00B1539E">
              <w:rPr>
                <w:rFonts w:cs="Times New Roman"/>
                <w:szCs w:val="28"/>
              </w:rPr>
              <w:t>ДОУ.</w:t>
            </w:r>
          </w:p>
        </w:tc>
      </w:tr>
      <w:tr w:rsidR="00170DCE" w:rsidRPr="00B1539E" w:rsidTr="00F14FEF">
        <w:tc>
          <w:tcPr>
            <w:tcW w:w="2376" w:type="dxa"/>
          </w:tcPr>
          <w:p w:rsidR="00170DCE" w:rsidRPr="00B1539E" w:rsidRDefault="00170DCE" w:rsidP="00F14FEF">
            <w:p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Декабрь</w:t>
            </w:r>
          </w:p>
        </w:tc>
        <w:tc>
          <w:tcPr>
            <w:tcW w:w="7195" w:type="dxa"/>
          </w:tcPr>
          <w:p w:rsidR="00170DCE" w:rsidRPr="00B1539E" w:rsidRDefault="00170DCE" w:rsidP="00170DCE">
            <w:pPr>
              <w:pStyle w:val="a4"/>
              <w:numPr>
                <w:ilvl w:val="0"/>
                <w:numId w:val="4"/>
              </w:numPr>
              <w:tabs>
                <w:tab w:val="left" w:pos="89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Консультация для родителей: "Что посеешь, т</w:t>
            </w:r>
            <w:r>
              <w:rPr>
                <w:rFonts w:cs="Times New Roman"/>
                <w:szCs w:val="28"/>
              </w:rPr>
              <w:t>о и пожнёшь", "День здоровья, (</w:t>
            </w:r>
            <w:r w:rsidRPr="00B1539E">
              <w:rPr>
                <w:rFonts w:cs="Times New Roman"/>
                <w:szCs w:val="28"/>
              </w:rPr>
              <w:t>подбор спортивных игр и упражнений, литературных произведений.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4"/>
              </w:numPr>
              <w:tabs>
                <w:tab w:val="left" w:pos="89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proofErr w:type="spellStart"/>
            <w:r w:rsidRPr="00B1539E">
              <w:rPr>
                <w:rFonts w:cs="Times New Roman"/>
                <w:szCs w:val="28"/>
              </w:rPr>
              <w:t>Детско</w:t>
            </w:r>
            <w:proofErr w:type="spellEnd"/>
            <w:r w:rsidRPr="00B1539E">
              <w:rPr>
                <w:rFonts w:cs="Times New Roman"/>
                <w:szCs w:val="28"/>
              </w:rPr>
              <w:t xml:space="preserve"> - родительское макетирование " Зима в городе".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4"/>
              </w:numPr>
              <w:tabs>
                <w:tab w:val="left" w:pos="89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Рекомендации для родителей по чтению художественных произведений.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4"/>
              </w:numPr>
              <w:tabs>
                <w:tab w:val="left" w:pos="89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Создание папки передвижки " Зима, зимние забавы".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4"/>
              </w:numPr>
              <w:tabs>
                <w:tab w:val="left" w:pos="89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Беседы с родителями о подготовке к празднику. Подбор атрибутов, костюмов.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4"/>
              </w:numPr>
              <w:tabs>
                <w:tab w:val="left" w:pos="89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Участие родителей в оформление группы к Новому году.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4"/>
              </w:numPr>
              <w:tabs>
                <w:tab w:val="left" w:pos="89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Привлечение родителей к написанию письма Деду Морозу.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4"/>
              </w:numPr>
              <w:tabs>
                <w:tab w:val="left" w:pos="89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Праздничный концерт "Весёлый праздник Новый год".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4"/>
              </w:numPr>
              <w:tabs>
                <w:tab w:val="left" w:pos="89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Фотоматериал о деятельности детей в группе.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4"/>
              </w:numPr>
              <w:tabs>
                <w:tab w:val="left" w:pos="894"/>
              </w:tabs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Индивидуальные беседы с родителями о ходе образовательной деятельности. О соблюдении правил ДОУ.</w:t>
            </w:r>
          </w:p>
        </w:tc>
      </w:tr>
      <w:tr w:rsidR="00170DCE" w:rsidRPr="00B1539E" w:rsidTr="00F14FEF">
        <w:tc>
          <w:tcPr>
            <w:tcW w:w="2376" w:type="dxa"/>
          </w:tcPr>
          <w:p w:rsidR="00170DCE" w:rsidRPr="00B1539E" w:rsidRDefault="00170DCE" w:rsidP="00F14FEF">
            <w:p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7195" w:type="dxa"/>
          </w:tcPr>
          <w:p w:rsidR="00170DCE" w:rsidRPr="00B1539E" w:rsidRDefault="00170DCE" w:rsidP="00170DCE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Привлечение родителей к созданию снежных фигур.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"Карнавал", детские представления персонажей, костюмов, ряженье, святочные игры и традиции.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Организация информационного стенда " Режим дня в зимний период года".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 xml:space="preserve">Консультации для родителей: "Приобщение ребёнка к народной культуре посредством игры с </w:t>
            </w:r>
            <w:r w:rsidRPr="00B1539E">
              <w:rPr>
                <w:rFonts w:cs="Times New Roman"/>
                <w:szCs w:val="28"/>
              </w:rPr>
              <w:lastRenderedPageBreak/>
              <w:t>народной игрушкой", "Использование игровых технологий в формировании здорового образа жизни у детей дошкольного возраста".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Фотоматериалы о деятельности детей в группе.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Индивидуальные бес</w:t>
            </w:r>
            <w:r>
              <w:rPr>
                <w:rFonts w:cs="Times New Roman"/>
                <w:szCs w:val="28"/>
              </w:rPr>
              <w:t xml:space="preserve">еды </w:t>
            </w:r>
            <w:r w:rsidRPr="00B1539E">
              <w:rPr>
                <w:rFonts w:cs="Times New Roman"/>
                <w:szCs w:val="28"/>
              </w:rPr>
              <w:t>с родителями о ходе образовательной деятельности. О соблюдении правил ДОУ.</w:t>
            </w:r>
          </w:p>
        </w:tc>
      </w:tr>
      <w:tr w:rsidR="00170DCE" w:rsidRPr="00B1539E" w:rsidTr="00F14FEF">
        <w:tc>
          <w:tcPr>
            <w:tcW w:w="2376" w:type="dxa"/>
          </w:tcPr>
          <w:p w:rsidR="00170DCE" w:rsidRPr="00B1539E" w:rsidRDefault="00170DCE" w:rsidP="00F14FEF">
            <w:p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lastRenderedPageBreak/>
              <w:t xml:space="preserve"> Февраль</w:t>
            </w:r>
          </w:p>
        </w:tc>
        <w:tc>
          <w:tcPr>
            <w:tcW w:w="7195" w:type="dxa"/>
          </w:tcPr>
          <w:p w:rsidR="00170DCE" w:rsidRPr="00B1539E" w:rsidRDefault="00170DCE" w:rsidP="00170DC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Консультации для родителей: "Чьи желания Вы реализуете в ребёнке", " Что такое детское словотворчество?".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Фотовыставка " Мой папа".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Оформление плаката посвящённого к дню защитн</w:t>
            </w:r>
            <w:r>
              <w:rPr>
                <w:rFonts w:cs="Times New Roman"/>
                <w:szCs w:val="28"/>
              </w:rPr>
              <w:t xml:space="preserve">ика Отечества " Мой папа Самый </w:t>
            </w:r>
            <w:r w:rsidRPr="00B1539E">
              <w:rPr>
                <w:rFonts w:cs="Times New Roman"/>
                <w:szCs w:val="28"/>
              </w:rPr>
              <w:t>лучший".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Межгрупповая выставка " Наша Армия".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Развлечение "Масленица зиму провожает - весну встречает".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Созидательная игра " Ярмарка профессий".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Привлечение родителей к созданию " огород на окне".</w:t>
            </w:r>
          </w:p>
          <w:p w:rsidR="00170DCE" w:rsidRPr="00B1539E" w:rsidRDefault="00170DCE" w:rsidP="00F14FEF">
            <w:pPr>
              <w:tabs>
                <w:tab w:val="left" w:pos="840"/>
              </w:tabs>
              <w:spacing w:line="240" w:lineRule="auto"/>
              <w:ind w:left="360"/>
              <w:rPr>
                <w:rFonts w:cs="Times New Roman"/>
                <w:szCs w:val="28"/>
              </w:rPr>
            </w:pPr>
          </w:p>
        </w:tc>
      </w:tr>
      <w:tr w:rsidR="00170DCE" w:rsidRPr="00B1539E" w:rsidTr="00F14FEF">
        <w:tc>
          <w:tcPr>
            <w:tcW w:w="2376" w:type="dxa"/>
          </w:tcPr>
          <w:p w:rsidR="00170DCE" w:rsidRPr="00B1539E" w:rsidRDefault="00170DCE" w:rsidP="00F14FEF">
            <w:p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Март</w:t>
            </w:r>
          </w:p>
        </w:tc>
        <w:tc>
          <w:tcPr>
            <w:tcW w:w="7195" w:type="dxa"/>
          </w:tcPr>
          <w:p w:rsidR="00170DCE" w:rsidRPr="00B1539E" w:rsidRDefault="00170DCE" w:rsidP="00170DCE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Консультации для родителей: "Роль семьи в формировании у дошкольников навыков поведения в коллективе", "Социально личностная готовность ребёнка к школе".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Создание газеты " Моя мама, самая лучшая на свете".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Оформление папки передвижки " Весна красна".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Выставка портретов мам с пожеланиями детей.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Оформление группового альбома " Кодекс отношений мальчиков и девочек мужчин и женщин" (исторические и современные аспекты).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Оформление и презентация путеводителя " Что нужно знать первокласснику</w:t>
            </w:r>
            <w:proofErr w:type="gramStart"/>
            <w:r w:rsidRPr="00B1539E">
              <w:rPr>
                <w:rFonts w:cs="Times New Roman"/>
                <w:szCs w:val="28"/>
              </w:rPr>
              <w:t>" .</w:t>
            </w:r>
            <w:proofErr w:type="gramEnd"/>
          </w:p>
          <w:p w:rsidR="00170DCE" w:rsidRPr="00B1539E" w:rsidRDefault="00170DCE" w:rsidP="00170DCE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Заполнение визитной карточки " Готовимся к школе".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Заполнение индивидуальной странички портфолио "Лесенка моих интересов".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Делаем книги сами (Форма книги, способ оформления, жанр, адресат - малыши, взрослые).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7"/>
              </w:numPr>
              <w:tabs>
                <w:tab w:val="left" w:pos="885"/>
              </w:tabs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Социальная акция " Подари улыбку", изготовление смайликов, приветствий.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7"/>
              </w:numPr>
              <w:tabs>
                <w:tab w:val="left" w:pos="885"/>
              </w:tabs>
              <w:spacing w:line="240" w:lineRule="auto"/>
              <w:ind w:left="0" w:firstLine="360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Индивидуальные беседы о совместной деятельности. О Соблюдении правил ДОУ.</w:t>
            </w:r>
          </w:p>
        </w:tc>
      </w:tr>
      <w:tr w:rsidR="00170DCE" w:rsidRPr="00B1539E" w:rsidTr="00F14FEF">
        <w:tc>
          <w:tcPr>
            <w:tcW w:w="2376" w:type="dxa"/>
          </w:tcPr>
          <w:p w:rsidR="00170DCE" w:rsidRPr="00B1539E" w:rsidRDefault="00170DCE" w:rsidP="00F14FEF">
            <w:p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lastRenderedPageBreak/>
              <w:t>Апрель</w:t>
            </w:r>
          </w:p>
        </w:tc>
        <w:tc>
          <w:tcPr>
            <w:tcW w:w="7195" w:type="dxa"/>
          </w:tcPr>
          <w:p w:rsidR="00170DCE" w:rsidRPr="00B1539E" w:rsidRDefault="00170DCE" w:rsidP="00170DCE">
            <w:pPr>
              <w:pStyle w:val="a4"/>
              <w:numPr>
                <w:ilvl w:val="0"/>
                <w:numId w:val="8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Консультации для родителей: "Артикуляционная гимнастика - это весело, полезно, интересно", "Учимся пластике у растений и животных".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8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Создание папки передвижки: - По совету всему свету. Здоровье".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8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Изготовление макета " Звёздное небо".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8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Фотоматериалы о совместной деятельности в группе.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8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Индивидуальные беседы о совместной деятельности, о соблюдении правил ДОУ.</w:t>
            </w:r>
          </w:p>
        </w:tc>
      </w:tr>
      <w:tr w:rsidR="00170DCE" w:rsidRPr="00B1539E" w:rsidTr="00F14FEF">
        <w:tc>
          <w:tcPr>
            <w:tcW w:w="2376" w:type="dxa"/>
          </w:tcPr>
          <w:p w:rsidR="00170DCE" w:rsidRPr="00B1539E" w:rsidRDefault="00170DCE" w:rsidP="00F14FEF">
            <w:pPr>
              <w:spacing w:line="240" w:lineRule="auto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Май</w:t>
            </w:r>
          </w:p>
        </w:tc>
        <w:tc>
          <w:tcPr>
            <w:tcW w:w="7195" w:type="dxa"/>
          </w:tcPr>
          <w:p w:rsidR="00170DCE" w:rsidRPr="00B1539E" w:rsidRDefault="00170DCE" w:rsidP="00170DCE">
            <w:pPr>
              <w:pStyle w:val="a4"/>
              <w:numPr>
                <w:ilvl w:val="0"/>
                <w:numId w:val="9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Консультации для родителей: "Социальная акция для людей старшего поколения - музыкально - литературная композиция " Их помнит Россия".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9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Оформление стенда " Они Сражались за Родину".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9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Выставка предметов из домашней коллекции " О чём рассказываю музейные предметы".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9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Заполнение и презентация индивидуальной странички по</w:t>
            </w:r>
            <w:r>
              <w:rPr>
                <w:rFonts w:cs="Times New Roman"/>
                <w:szCs w:val="28"/>
              </w:rPr>
              <w:t>ртфолио "</w:t>
            </w:r>
            <w:r w:rsidRPr="00B1539E">
              <w:rPr>
                <w:rFonts w:cs="Times New Roman"/>
                <w:szCs w:val="28"/>
              </w:rPr>
              <w:t>Мои права и обязанности".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9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Индивидуальные поздравления именинников в традициях разных стран и народов.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9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Фотоматериалы о совместной деятельности группы.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9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Игра путешествие " К школе готов".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9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Создание памятки безопасного лета: " Безопасность на воде", Безопасность путешественника", Безопасность в природе".</w:t>
            </w:r>
          </w:p>
          <w:p w:rsidR="00170DCE" w:rsidRPr="00B1539E" w:rsidRDefault="00170DCE" w:rsidP="00170DCE">
            <w:pPr>
              <w:pStyle w:val="a4"/>
              <w:numPr>
                <w:ilvl w:val="0"/>
                <w:numId w:val="9"/>
              </w:numPr>
              <w:spacing w:line="240" w:lineRule="auto"/>
              <w:ind w:left="34" w:firstLine="326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Индивидуальные беседы о совместной деятельности, о Соблюдении правил ДОУ.</w:t>
            </w:r>
          </w:p>
        </w:tc>
      </w:tr>
    </w:tbl>
    <w:p w:rsidR="00170DCE" w:rsidRPr="00B1539E" w:rsidRDefault="00170DCE" w:rsidP="00170DCE">
      <w:pPr>
        <w:spacing w:line="240" w:lineRule="auto"/>
        <w:rPr>
          <w:rFonts w:cs="Times New Roman"/>
          <w:b/>
          <w:bCs/>
          <w:i/>
          <w:iCs/>
          <w:szCs w:val="28"/>
        </w:rPr>
      </w:pPr>
    </w:p>
    <w:p w:rsidR="00280B5D" w:rsidRDefault="00170DCE"/>
    <w:sectPr w:rsidR="002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8CB"/>
    <w:multiLevelType w:val="hybridMultilevel"/>
    <w:tmpl w:val="098A35C0"/>
    <w:lvl w:ilvl="0" w:tplc="F004602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2531"/>
    <w:multiLevelType w:val="hybridMultilevel"/>
    <w:tmpl w:val="148EE3A8"/>
    <w:lvl w:ilvl="0" w:tplc="A04C24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23A25"/>
    <w:multiLevelType w:val="hybridMultilevel"/>
    <w:tmpl w:val="A490C50A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529A"/>
    <w:multiLevelType w:val="hybridMultilevel"/>
    <w:tmpl w:val="4BF8CC00"/>
    <w:lvl w:ilvl="0" w:tplc="A04C24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10BD6"/>
    <w:multiLevelType w:val="hybridMultilevel"/>
    <w:tmpl w:val="67E679D2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31A7C"/>
    <w:multiLevelType w:val="hybridMultilevel"/>
    <w:tmpl w:val="CC2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F6CFE"/>
    <w:multiLevelType w:val="hybridMultilevel"/>
    <w:tmpl w:val="17DE0DE8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637B"/>
    <w:multiLevelType w:val="hybridMultilevel"/>
    <w:tmpl w:val="831C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740F3"/>
    <w:multiLevelType w:val="hybridMultilevel"/>
    <w:tmpl w:val="DF462D54"/>
    <w:lvl w:ilvl="0" w:tplc="5A00424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CE"/>
    <w:rsid w:val="00170DCE"/>
    <w:rsid w:val="00C03E00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F887-D508-4715-9FD9-F3EFD796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C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C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2023-06-18T12:18:00Z</dcterms:created>
  <dcterms:modified xsi:type="dcterms:W3CDTF">2023-06-18T12:19:00Z</dcterms:modified>
</cp:coreProperties>
</file>