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7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07"/>
      </w:tblGrid>
      <w:tr w:rsidR="00BA5879" w:rsidRPr="00BA5879" w:rsidTr="00BA5879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BA5879" w:rsidRPr="00BA5879" w:rsidRDefault="00BA5879" w:rsidP="000D7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fldChar w:fldCharType="begin"/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instrText xml:space="preserve"> HYPERLINK "http://doshkolnik.ru/logopedia/26442-metodicheskaya-razrabotka-ekologicheskie-igry-dlya-doshkolnikov-rechevye-tropinki.html" </w:instrTex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fldChar w:fldCharType="separate"/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color w:val="003479"/>
                <w:sz w:val="28"/>
                <w:szCs w:val="28"/>
                <w:lang w:eastAsia="ru-RU"/>
              </w:rPr>
              <w:t>«Экол</w:t>
            </w:r>
            <w:r w:rsidR="00111A67">
              <w:rPr>
                <w:rFonts w:ascii="Times New Roman" w:eastAsia="Times New Roman" w:hAnsi="Times New Roman" w:cs="Times New Roman"/>
                <w:b/>
                <w:bCs/>
                <w:color w:val="003479"/>
                <w:sz w:val="28"/>
                <w:szCs w:val="28"/>
                <w:lang w:eastAsia="ru-RU"/>
              </w:rPr>
              <w:t>огические игры для дошкольников»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BA5879" w:rsidRPr="00BA5879" w:rsidRDefault="00BA5879" w:rsidP="000D7B9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42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49"/>
      </w:tblGrid>
      <w:tr w:rsidR="00BA5879" w:rsidRPr="00BA5879" w:rsidTr="000D7B95">
        <w:trPr>
          <w:tblCellSpacing w:w="15" w:type="dxa"/>
        </w:trPr>
        <w:tc>
          <w:tcPr>
            <w:tcW w:w="10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879" w:rsidRPr="00BA5879" w:rsidRDefault="00BA5879" w:rsidP="000D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879" w:rsidRPr="00BA5879" w:rsidTr="000D7B95">
        <w:trPr>
          <w:tblCellSpacing w:w="15" w:type="dxa"/>
        </w:trPr>
        <w:tc>
          <w:tcPr>
            <w:tcW w:w="102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79" w:rsidRPr="00BA5879" w:rsidRDefault="00BA5879" w:rsidP="000D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Автор: </w:t>
            </w:r>
            <w:r w:rsid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Прокопьева Е.П.</w:t>
            </w:r>
          </w:p>
        </w:tc>
      </w:tr>
      <w:tr w:rsidR="00BA5879" w:rsidRPr="00BA5879" w:rsidTr="000D7B95">
        <w:trPr>
          <w:tblCellSpacing w:w="15" w:type="dxa"/>
        </w:trPr>
        <w:tc>
          <w:tcPr>
            <w:tcW w:w="102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79" w:rsidRPr="00BA5879" w:rsidRDefault="00BA5879" w:rsidP="000D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  <w:tr w:rsidR="00BA5879" w:rsidRPr="00BA5879" w:rsidTr="000D7B95">
        <w:trPr>
          <w:tblCellSpacing w:w="15" w:type="dxa"/>
        </w:trPr>
        <w:tc>
          <w:tcPr>
            <w:tcW w:w="102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«Экологические игры для дошкольников</w:t>
            </w:r>
            <w:r w:rsidR="0011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BA5879" w:rsidRPr="00BA5879" w:rsidRDefault="000420B2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Материалы, </w:t>
            </w:r>
            <w:r w:rsidR="00BA5879"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объекты: </w:t>
            </w:r>
            <w:proofErr w:type="spellStart"/>
            <w:r w:rsidR="00BA5879"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рокарий</w:t>
            </w:r>
            <w:proofErr w:type="spellEnd"/>
            <w:r w:rsidR="00BA5879"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водоём, лесная тропинка, метеостанция, птичий городок, фруктовый сад, альпийская горка, пасека, грибная полянка, тропинка здоровья, аллея поколений, зелёная аптека, цветник, музыкальный городок. В данной метод</w:t>
            </w:r>
            <w:r w:rsidR="00B51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ической разработке представлены </w:t>
            </w:r>
            <w:r w:rsidR="00BA5879"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экологического содержания для старших дошкольников, способст</w:t>
            </w:r>
            <w:r w:rsid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вующие речевому развитию детей.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Экологические игры предназначены для индивидуальной или подгрупповой работы с детьми. 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способствуют:</w:t>
            </w:r>
          </w:p>
          <w:p w:rsidR="00BA5879" w:rsidRPr="000420B2" w:rsidRDefault="00BA5879" w:rsidP="000420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развитию речи детей: пополняется и активизируется словарь, развивается и совершенствуется грамматический строй речи, связная речь, фонематическое восприятие, навыки </w:t>
            </w:r>
            <w:proofErr w:type="spellStart"/>
            <w:r w:rsidRPr="000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</w:t>
            </w:r>
            <w:proofErr w:type="spellEnd"/>
            <w:r w:rsidRPr="000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-слогового анализа и синтеза</w:t>
            </w:r>
            <w:r w:rsidR="000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A5879" w:rsidRPr="000420B2" w:rsidRDefault="00BA5879" w:rsidP="000420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развитию познавательных способностей</w:t>
            </w:r>
            <w:r w:rsidR="000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A5879" w:rsidRPr="000420B2" w:rsidRDefault="00BA5879" w:rsidP="000420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развитию памяти, внимания, мышления, наблюдательности</w:t>
            </w:r>
          </w:p>
          <w:p w:rsidR="00BA5879" w:rsidRPr="00BA5879" w:rsidRDefault="00BA5879" w:rsidP="00042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социально-нравственному развитию.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Игра 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«Какое слово длиннее?»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развивать умение детей делить слова на слоги.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Описание: Педагог называет ребенку пары слов 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(названия растений и камней </w:t>
            </w:r>
            <w:proofErr w:type="spellStart"/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рокария</w:t>
            </w:r>
            <w:proofErr w:type="spellEnd"/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одно из которых длинное, а второе – короткое. Задача ребёнка – на слух определить, какое из сказанных слов длиннее, а какое короче и объяснить почему.</w:t>
            </w:r>
          </w:p>
          <w:p w:rsidR="00BA5879" w:rsidRPr="000D7B95" w:rsidRDefault="00BA5879" w:rsidP="000D7B9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календула — хоста</w:t>
            </w:r>
          </w:p>
          <w:p w:rsidR="00BA5879" w:rsidRPr="000D7B95" w:rsidRDefault="00BA5879" w:rsidP="000D7B9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 — можжевельник</w:t>
            </w:r>
          </w:p>
          <w:p w:rsidR="00BA5879" w:rsidRPr="000D7B95" w:rsidRDefault="00BA5879" w:rsidP="000D7B9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примула — бадан</w:t>
            </w:r>
          </w:p>
          <w:p w:rsidR="00BA5879" w:rsidRPr="000D7B95" w:rsidRDefault="00BA5879" w:rsidP="000D7B9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петуния – </w:t>
            </w:r>
            <w:proofErr w:type="spellStart"/>
            <w:r w:rsidRPr="000D7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кипарисовник</w:t>
            </w:r>
            <w:proofErr w:type="spellEnd"/>
          </w:p>
          <w:p w:rsidR="00BA5879" w:rsidRPr="000D7B95" w:rsidRDefault="00BA5879" w:rsidP="000D7B9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гранит — галька</w:t>
            </w:r>
          </w:p>
          <w:p w:rsidR="000D7B95" w:rsidRPr="00BA5879" w:rsidRDefault="000D7B95" w:rsidP="000D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Игра 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«Посчитай»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совершенствовать навык согласования существительных с числительными.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Описание: 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предлагает ребёнку сосчитать количество определенных цветов на альпийской горке.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Например, одна примула, две примулы, три примулы, …, десять примул.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Игра 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«Придумай предложение»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закреплять умение составлять предложения с заданным словом; развивать у детей речевую активность, быстроту мышления.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Описание: 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объясняет правила игры: </w:t>
            </w:r>
            <w:r w:rsidRPr="00BA58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«Сегодня мы будем придумывать предложения. Я скажу какое-либо слово, а вы быстро придумаете с этим словом предложение. Например, я скажу слово «ель»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передам … камешек. Он </w:t>
            </w:r>
            <w:r w:rsidRPr="00BA58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(а)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озьмет камешек и быстро ответит </w:t>
            </w:r>
            <w:r w:rsidRPr="00BA58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«У детского сада растёт большая ель»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Затем она назовёт свое слово и передает камешек кому-то другому. Передавать камешек другому 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играющему можно только после того, как придумал предложение с названным ведущим словом».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дети затрудняются при ответе, взрослый помогает им.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0D7B95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7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Водоём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объекте: Искусственный водоём и его обитатели.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Игра 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«Отгадай, кто или что это?»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совершенствовать умение соотносить звук с его источником.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Описание: Взрослый говорит ребёнку: комар звенит так: 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зззз</w:t>
            </w:r>
            <w:proofErr w:type="spellEnd"/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ветер воет так: 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ууу</w:t>
            </w:r>
            <w:proofErr w:type="spellEnd"/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камыши шуршат так: 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A587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шшш</w:t>
            </w:r>
            <w:proofErr w:type="spellEnd"/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вода льётся так: 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ссс</w:t>
            </w:r>
            <w:proofErr w:type="spellEnd"/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т.д. Далее взрослый произносит звук, а ребёнок отгадывает, кто или что этот звук издаёт.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Игра 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«Раз, два, три — быстрей сообрази!»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совершенствовать умение выделять первый и последний звуки в словах, подбирать слова с заданным звуком.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Описание: п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едагог предлагает ребенку придумать слово, которое будет отвечать определенным критериям, </w:t>
            </w:r>
            <w:proofErr w:type="gramStart"/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</w:t>
            </w:r>
            <w:proofErr w:type="gramEnd"/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 слово, которое начинает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ся с того же звука, что и слово </w:t>
            </w:r>
            <w:r w:rsidRPr="00BA58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«комар»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Придумай слово, которое начи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нается с последнего звука слова </w:t>
            </w:r>
            <w:r w:rsidRPr="00BA58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«утка»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 название рыбы, в ко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тором есть последний звук слова </w:t>
            </w:r>
            <w:r w:rsidRPr="00BA58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«замок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(щука, карась, карп...)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Подбери слово, в котором первый звук — к, а последний — ш.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Игра 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«Составь предложение»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закреплять навык составления предложений с заданным количеством слов; закреплять навык анализа предложений.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Описание: п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 просит детей составить предложение про водоём из определённого количест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 слов. Например, четырёх слов 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 кувшинке сидит стрекоза)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Зате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педагог просит назвать первое 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(второе, …, последнее)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0D7B95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7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Лесная тропинка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объекте: Объект включает разные породы деревьев смешанного леса, его обитателей, растения Красной книги.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Игра 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 какого дерева лист?»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формировать умение образовывать относительные прилагательные от существительных.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Описание: Логопед просит детей назвать деревья, которые растут на участке детского сада. А также назвать какие листья у деревьев.</w:t>
            </w:r>
          </w:p>
          <w:p w:rsidR="00BA5879" w:rsidRPr="00BA5879" w:rsidRDefault="00BA5879" w:rsidP="000D7B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осины – осиновый</w:t>
            </w:r>
          </w:p>
          <w:p w:rsidR="00BA5879" w:rsidRPr="00BA5879" w:rsidRDefault="00BA5879" w:rsidP="000D7B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берёзы – берёзовый</w:t>
            </w:r>
          </w:p>
          <w:p w:rsidR="00BA5879" w:rsidRPr="00BA5879" w:rsidRDefault="00BA5879" w:rsidP="000D7B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каштана – каштановый</w:t>
            </w:r>
          </w:p>
          <w:p w:rsidR="00BA5879" w:rsidRPr="00BA5879" w:rsidRDefault="00BA5879" w:rsidP="000D7B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рябины – рябиновый</w:t>
            </w:r>
          </w:p>
          <w:p w:rsidR="00BA5879" w:rsidRPr="00BA5879" w:rsidRDefault="00BA5879" w:rsidP="000D7B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дуба – дубовый</w:t>
            </w:r>
          </w:p>
          <w:p w:rsidR="00BA5879" w:rsidRPr="00BA5879" w:rsidRDefault="00BA5879" w:rsidP="000D7B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клёна – кленовый</w:t>
            </w:r>
          </w:p>
          <w:p w:rsidR="00BA5879" w:rsidRPr="00BA5879" w:rsidRDefault="00BA5879" w:rsidP="000D7B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тополя – тополиный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так далее.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Игра 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«Распутай предложение»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формировать умение составлять предложение из слов.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Описание: 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говорит детям, что с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лова в предложении перепутались 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(читает слова)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предлагает им попробовать расставить их на свои места, чтобы получилось правильное предложение.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Сидит, дятел, стволе, берёзы, на.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Дубом, много, под, желудей, было.</w:t>
            </w:r>
          </w:p>
          <w:p w:rsidR="00BA5879" w:rsidRPr="00111A67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Земле, на, опавших, листьев, много.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Прячутся, кроне, в, птицы, клёна.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Игра 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«Рассказ-описание»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закреплять умение детей составлять описательные рассказы о деревьях по заданному плану.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Описание: 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предлагает детям выбрать дерево, о котором они хотели бы составить неб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ольшой рассказ, используя схему 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(выставляет схему описания дерева)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Примерный план описания.</w:t>
            </w:r>
          </w:p>
          <w:p w:rsidR="00BA5879" w:rsidRPr="00BA5879" w:rsidRDefault="00BA5879" w:rsidP="000D7B9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 дерево.</w:t>
            </w:r>
          </w:p>
          <w:p w:rsidR="00BA5879" w:rsidRPr="00BA5879" w:rsidRDefault="00BA5879" w:rsidP="000D7B9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Назови, к какому виду относится дерево.</w:t>
            </w:r>
          </w:p>
          <w:p w:rsidR="00BA5879" w:rsidRPr="00BA5879" w:rsidRDefault="00BA5879" w:rsidP="000D7B9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 высокое или низкое?</w:t>
            </w:r>
          </w:p>
          <w:p w:rsidR="00BA5879" w:rsidRPr="00BA5879" w:rsidRDefault="00BA5879" w:rsidP="000D7B9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 части дерева.</w:t>
            </w:r>
          </w:p>
          <w:p w:rsidR="00BA5879" w:rsidRPr="00BA5879" w:rsidRDefault="00BA5879" w:rsidP="000D7B9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ли на дереве листья? Какой формы листья?</w:t>
            </w:r>
          </w:p>
          <w:p w:rsidR="00BA5879" w:rsidRPr="00BA5879" w:rsidRDefault="00BA5879" w:rsidP="000D7B9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ли на дереве плоды, опиши их.</w:t>
            </w:r>
          </w:p>
          <w:p w:rsidR="00BA5879" w:rsidRDefault="00BA5879" w:rsidP="000D7B9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от него польза?</w:t>
            </w:r>
          </w:p>
          <w:p w:rsidR="000D7B95" w:rsidRPr="00BA5879" w:rsidRDefault="000D7B95" w:rsidP="000D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0D7B95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7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Метеостанция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объекте: Площадка для организации наблюдений и изучения явлений природы.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Игра 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«Повтори словечко»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формировать умение правильно произносить слова сложной </w:t>
            </w:r>
            <w:proofErr w:type="spellStart"/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</w:t>
            </w:r>
            <w:proofErr w:type="spellEnd"/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-слоговой структуры.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Описание: Логопед просит детей повторить за ним слова.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Термометр, </w:t>
            </w:r>
            <w:proofErr w:type="spellStart"/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осадкомер</w:t>
            </w:r>
            <w:proofErr w:type="spellEnd"/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флюгер, метеостанция, снегопад, дождемер.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Игра 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«Назови ласково»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совершенствовать умение образовывать имена существительные и имена прилагательные с уменьшительно-ласкательными суффиксами.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Описание: 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произносит слова или словосочетания и просит детей назвать их ласково.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– ветерок Облако — облачко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Дождь – дождик Снег — снежок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– солнышко Туча – тучка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Белое облако – беленькое облачко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Тёплое солнце – тёплое солнышко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Легкий ветер – </w:t>
            </w:r>
            <w:r w:rsidR="00FA1DE3"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лёгонький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ветерок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Холодный дождь – холодненький дождик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Черная туча — черненькая тучка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Мягкий снег — мягонький снежок</w:t>
            </w:r>
            <w:r w:rsidR="000D7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Игра 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«Сочинители»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закреплять навык коллективного составления небольшого рассказа или сказки.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Описание: Логопед предлагает детям вместе придумать небольшо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рассказ или сказку. Например, </w:t>
            </w:r>
            <w:r w:rsidRPr="00BA58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«Как ветер с дождиком дружил»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A58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«Путешествие тучки»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другие.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Птичий городок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объекте: на данном объекте размещены птичьи дома со своими обитателями.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Игра 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«Узнай по описанию»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учить детей составлять загадки-описания о птицах по заданному плану.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Описание: п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 просит детей самостоятельно составить описательную загадку о птицах по плану.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Игра 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«Один – много»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закреплять умение образовывать множественное число имен существительных.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Описание: 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называет существительное в единственном числе, а ребёнок должен назвать существительное во множественном числе.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 – птицы – много птиц.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Сорока – сороки – много сорок.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Синица — синицы – много синиц.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Воробей – воробьи – много воробьёв.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Голубь – голуби – много голубей.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Ласточка – ласточки – много ласточек.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Ворона – вороны – много ворон.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Снегирь — снегири – много снегирей.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Игра 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«Кто как голос подает»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расширять и уточнять глагольный словарь.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Описание: Ребенку предлагается послушать или вспомнить, как птицы подают го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лос. Затем взрослый спрашивает: </w:t>
            </w:r>
            <w:r w:rsidRPr="00BA58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«Скажи, как подает</w:t>
            </w:r>
            <w:r w:rsidRPr="00111A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58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голос …?»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Ласточка щебечет. Голубь воркует.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Воробей чирикает. Сорока стрекочет.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Ворона каркает.</w:t>
            </w:r>
          </w:p>
          <w:p w:rsidR="00BA5879" w:rsidRPr="000D7B95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7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Фруктовый сад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объекте: Сад, в котором растут фруктовые деревья.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Игра 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«Хвалёное яблоко»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совершенствовать умения подбирать прилагательные к существительным.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Описание: Дети делятся на две команды, которые по очереди хвалят яблоки. Победит та команда, которая больше скажет хвалебных слов.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BA5879" w:rsidRDefault="00BA5879" w:rsidP="000D7B95">
            <w:pPr>
              <w:spacing w:after="0" w:line="240" w:lineRule="auto"/>
              <w:ind w:left="112" w:hanging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Игра 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«Повтори скороговорку»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развивать общие речевые навыки: чёткость дикции, правильное звукопроизношение, правильное голосоведение.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Описание: Педагог предлагает детям соревнование: кто быстрее и правильнее произнесёт скороговорку.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Яблоко спелое, красное, сладкое,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Яблоко хрусткое, с кожицей гладкою.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Яблоко я пополам разломлю,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Яблоко с другом своим разделю.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Игра 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«Составь слово»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совершенствовать навык звукового анализа и синтеза слов.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Описание: п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 называет детям ряд слов. Дети из первых звуков данных слов составляют новое слово.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слива, ананас, дыня — сад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сад, лист, инжир, варенье, абрикос — слива</w:t>
            </w:r>
            <w:r w:rsidR="000D7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0D7B95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7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Альпийская горка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объекте: Ландшафтная композиция на искусственном рельефе в сочетании с различными растениями.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Игра "Подбери признак"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закреплять навык подбора прилагательных к существительным.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Описание: Педагог 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называет слово и задаёт вопросы 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(какой? какая? какие?)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ребёнок должен подобрать как можно больше прилагательных.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Флоксы 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(какие?)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Колокольчик 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(какой?)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Маргаритки 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(какие?)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Примула 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(какая?)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Игра 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«Назови гласные»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совершенствовать умение на слух выделять из слова гласные звуки.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Описание: 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произносит слова по слогам, выделяя и протягивая гласные. Затем просит детей назвать только гласные в той последовательности, как они стояли в слове.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Например, флоксы — о-ы; примула — и-у-а и т. д.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Игра 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Синквейн</w:t>
            </w:r>
            <w:proofErr w:type="spellEnd"/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закреплять навык составления </w:t>
            </w:r>
            <w:proofErr w:type="spellStart"/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синквейнов</w:t>
            </w:r>
            <w:proofErr w:type="spellEnd"/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синквейн</w:t>
            </w:r>
            <w:proofErr w:type="spellEnd"/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-загадок.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Описание: п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едагог вместе с детьми составляет </w:t>
            </w:r>
            <w:proofErr w:type="spellStart"/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синквейн</w:t>
            </w:r>
            <w:proofErr w:type="spellEnd"/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цветке, растущем на альпийской горке. Затем просит детей самостоятельно составить </w:t>
            </w:r>
            <w:proofErr w:type="spellStart"/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синквейн</w:t>
            </w:r>
            <w:proofErr w:type="spellEnd"/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синквейн</w:t>
            </w:r>
            <w:proofErr w:type="spellEnd"/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-загадку о любом цветке, произрастающем на альпийской горке.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0D7B95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7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Пасека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объекте: на данном объекте размещены ульи со своими обитателями.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Игра 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«Подбери слова-неприятели»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Цель: закреплять подбор глаголов, имен прилагательных и наречий с противоположным значением; расширять и активизировать словарный запас.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Описание: 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произносит начало предложения и предлагает ребёнку закончить предложение противоположным значением.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знь у черепахи длинная, а пчелы 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(короткая)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Горчица горькая, а мёд 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(сладкий)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Пчела даёт мёд, а человек 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(берёт)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Пчеле собирать нек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 трудно, а человеку есть мёд 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(легко)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Пчела вечером ло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жится спать, и рано с рассветом 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(встаёт)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собирать нектар.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Этот улей полный мёда, а этот 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(пустой)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Пальчиковая гимнастика 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«Пчела»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развивать координацию речи с движением кистей рук; развивать память, внимание, воображение.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Описание: 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предлагает детям выполнить пальчиковую гимнастику про пчелу.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Прилетела к нам вчера </w:t>
            </w:r>
            <w:r w:rsidRPr="0011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ашут ладошками)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Полосатая пчела.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за нею шмель-</w:t>
            </w:r>
            <w:proofErr w:type="spellStart"/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шмелёк</w:t>
            </w:r>
            <w:proofErr w:type="spellEnd"/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каждое название насекомого загибают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весёлый мотылёк, один пальчик)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жука и стрекоза,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фонарики глаза. (д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елают кружочки из пальчиков и подносят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глазам)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Пожужжали, полетали, </w:t>
            </w:r>
            <w:r w:rsidRPr="0011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ашут ладошками)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усталости упали. </w:t>
            </w:r>
            <w:r w:rsidRPr="0011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пускают ладони)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Нищева</w:t>
            </w:r>
            <w:proofErr w:type="spellEnd"/>
            <w:r w:rsidR="000D7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BA5879" w:rsidRDefault="003A3AF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Игра </w:t>
            </w:r>
            <w:r w:rsidR="00BA5879"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«Виды мёда»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закреплять умения образовывать относительные прилагательные от существительных.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Описание: </w:t>
            </w:r>
            <w:r w:rsidR="003A3AF9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просит детей назвать название мёда, в зависимости от того где пчёлы собрали нектар.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пчела собирала нектар с </w:t>
            </w:r>
            <w:r w:rsidR="003A3AF9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цветков липы, значит мёд какой? 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(Липовый)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если собирала нектар с кле</w:t>
            </w:r>
            <w:r w:rsidR="003A3AF9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верного поля, значит мёд какой? 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(Клеверный)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пчела с</w:t>
            </w:r>
            <w:r w:rsidR="003A3AF9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обирала нектар с цветов акации? 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(Акациевый)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если пчела соб</w:t>
            </w:r>
            <w:r w:rsidR="003A3AF9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ирала нектар с цветков гречихи? 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(Гречишный)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если со</w:t>
            </w:r>
            <w:r w:rsidR="003A3AF9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бирала нектар с луговых цветов? 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(Луговой)</w:t>
            </w:r>
            <w:r w:rsidR="000D7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0D7B95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0D7B95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7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Грибная полянка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объекте: На данном объекте представлены разные виды грибов.</w:t>
            </w:r>
          </w:p>
          <w:p w:rsidR="00BA5879" w:rsidRPr="00BA5879" w:rsidRDefault="003A3AF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Игра </w:t>
            </w:r>
            <w:r w:rsidR="00BA5879"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«Отгадай загадки»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продолжать учить детей отгадывать загадки, анализируя все названные в ней признаки предмета, понимать смысл образных выражений, при объяснении отгадки строить ответ в форме рассуждения.</w:t>
            </w:r>
          </w:p>
          <w:p w:rsidR="00BA5879" w:rsidRPr="00BA5879" w:rsidRDefault="003A3AF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Описание: п</w:t>
            </w:r>
            <w:r w:rsidR="00BA5879"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 загадывает детям загадки, дети отгадывают их и объясняют, почему они так считают. Понравившуюся загадку можно выучить.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Вырос он в березняке.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Носит шляпу на ноге.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Сверху лист к нему прилип.</w:t>
            </w:r>
          </w:p>
          <w:p w:rsidR="003A3AF9" w:rsidRPr="00111A67" w:rsidRDefault="003A3AF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 узнали? Это... </w:t>
            </w:r>
            <w:r w:rsidR="00BA5879"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(гриб)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Догадайтесь-ка, ребята: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Шляпка у него мохната.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Гриб, как розовое ушко.</w:t>
            </w:r>
          </w:p>
          <w:p w:rsidR="003A3AF9" w:rsidRPr="00111A67" w:rsidRDefault="003A3AF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зовут его? </w:t>
            </w:r>
            <w:r w:rsidR="00BA5879"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(Волнушка)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их найдут в лесу,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Сразу вспомнят про лису.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Рыжеватые сестрички</w:t>
            </w:r>
          </w:p>
          <w:p w:rsidR="00BA5879" w:rsidRPr="00BA5879" w:rsidRDefault="003A3AF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Называются...</w:t>
            </w:r>
            <w:r w:rsidR="00BA5879"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(лисички)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родился в день дождливый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осиной молодой.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Круглый, гладенький, красивый,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ножкой толстой и прямой.</w:t>
            </w:r>
          </w:p>
          <w:p w:rsidR="003A3AF9" w:rsidRPr="00111A67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(Подосиновик)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 не варят, не едят.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крапинку его наряд.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Снизу — кружево-узор.</w:t>
            </w:r>
          </w:p>
          <w:p w:rsidR="003A3AF9" w:rsidRPr="00111A67" w:rsidRDefault="003A3AF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— красный...</w:t>
            </w:r>
            <w:r w:rsidR="00BA5879"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(мухомор)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повыше, кто пониже, —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пеньке народец рыжий.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Тридцать три веселых брата.</w:t>
            </w:r>
          </w:p>
          <w:p w:rsidR="00BA5879" w:rsidRPr="00BA5879" w:rsidRDefault="003A3AF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же их зовут? </w:t>
            </w:r>
            <w:r w:rsidR="00BA5879"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(Опята)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Разместился под сосной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гриб, как царь лесной.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 найти его грибник.</w:t>
            </w:r>
          </w:p>
          <w:p w:rsidR="003A3AF9" w:rsidRPr="00111A67" w:rsidRDefault="003A3AF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— </w:t>
            </w:r>
            <w:proofErr w:type="gramStart"/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белый..</w:t>
            </w:r>
            <w:proofErr w:type="gramEnd"/>
            <w:r w:rsidR="00BA5879"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(боровик)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грибы она сердита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от злости ядовита.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лесная хулиганка!</w:t>
            </w:r>
          </w:p>
          <w:p w:rsidR="00BA5879" w:rsidRDefault="003A3AF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— бледная...</w:t>
            </w:r>
            <w:r w:rsidR="00BA5879"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(поганка)</w:t>
            </w:r>
            <w:r w:rsidR="000D7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BA5879" w:rsidRDefault="003A3AF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Игра </w:t>
            </w:r>
            <w:r w:rsidR="00BA5879"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«Из одного слова — много слов»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учить детей составлять новые слова, используя буквы, содержащиеся в длинном слове, развивать навыки звукобуквенного анализа.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Описание: </w:t>
            </w:r>
            <w:r w:rsidR="003A3AF9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предлагает детям сост</w:t>
            </w:r>
            <w:r w:rsidR="003A3AF9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авить из букв слова </w:t>
            </w:r>
            <w:r w:rsidR="00FA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«подосиновик»,</w:t>
            </w:r>
            <w:r w:rsidR="003A3AF9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1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«подберезовик»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 можно больше других слов. Составленные слова должны быть существительными в именительном падеже. Буквы можно употреблять в любой последовательности, но в придуманных словах буква не должна повторяться чаще, чем в исходном слове.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BA5879" w:rsidRDefault="003A3AF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3. Игра </w:t>
            </w:r>
            <w:r w:rsidR="00BA5879"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«Четвертый лишний»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развивать умение классифицировать предметы по существенному признаку и делать на этой основе необходимые обобщения, активизировать предметный словарь.</w:t>
            </w:r>
          </w:p>
          <w:p w:rsidR="00BA5879" w:rsidRPr="00BA5879" w:rsidRDefault="003A3AF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Описание: п</w:t>
            </w:r>
            <w:r w:rsidR="00BA5879"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 называет четыре слова и просит детей назвать лишнее, и объяснить свой выбор.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Подберёзовик, маслёнок, гриб, сыроежка.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Подберезовик, мухомор, боровик, подосиновик.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Мухомор, поганка, сыроежка, ложный опенок.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Подосиновик, подберёзовик, опёнок, берёза.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Тропинка здоровья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объекте: Место для игры, отдыха, спорта, проведения оздоровительных занятий.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BA5879" w:rsidRDefault="003A3AF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Игра </w:t>
            </w:r>
            <w:r w:rsidR="00BA5879"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«Я быстрее»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активизировать словарный запас; развивать память и внимание.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Описание: Все дети выстраиваются в ряд, выбирается на неко</w:t>
            </w:r>
            <w:r w:rsidR="003A3AF9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тором расстоянии конечная точка 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(дерево, мяч, веранда и т.д.)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A3AF9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объясняет, что победит тот, кто первым дойдет до предме</w:t>
            </w:r>
            <w:r w:rsidR="003A3AF9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(дерева, веранды и т.д.)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 делать шаг можно только в том случае, если он называет слово из выбранной вами категории. Например, дере</w:t>
            </w:r>
            <w:r w:rsidR="003A3AF9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вья, цветы, птицы, насекомые. 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по очереди называют слова, тот, кто не може</w:t>
            </w:r>
            <w:r w:rsidR="003A3AF9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назвать слово, пропускает ход.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Игр</w:t>
            </w:r>
            <w:r w:rsidR="003A3AF9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«Кого я вижу, что я вижу»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различать в речи форму винительного падежа одушевленных и неодушевленных существительных, развивать кратковременную слуховую память.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Описание: Перед началом игры взрослый говорит, что будут называть предметы, находящиеся вокр</w:t>
            </w:r>
            <w:r w:rsidR="003A3AF9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уг. Первый играющий произносит: </w:t>
            </w:r>
            <w:r w:rsidR="003A3AF9" w:rsidRPr="00111A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«Я вижу -</w:t>
            </w:r>
            <w:r w:rsidRPr="00BA58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воробья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="003A3AF9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бросает мяч любому</w:t>
            </w:r>
            <w:r w:rsidR="003A3AF9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игроку. Тот должен продолжить: 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BA58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Я вижу воробья, голубя»</w:t>
            </w:r>
            <w:r w:rsidR="003A3AF9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и бросает мяч следующему.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кто-то не может продолжить перечисление объектов, которых можно наблюдать в данной ситуации, он выходит из игры. Начинается следующий тур, составляется новое предложение, и так далее.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BA5879" w:rsidRDefault="003A3AF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Игра </w:t>
            </w:r>
            <w:r w:rsidR="00BA5879"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«Цепочка слов»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развивать умение различать звуки на слух и определять первый и последний звуки в словах.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</w:t>
            </w:r>
            <w:r w:rsidR="00111A67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сание: п</w:t>
            </w:r>
            <w:r w:rsidR="003A3AF9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едагог объясняет детям: 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BA58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Сегодня мы будем собирать цепочку из слов, которые находятся вокруг нас. Н</w:t>
            </w:r>
            <w:r w:rsidR="003A3AF9" w:rsidRPr="00111A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аша цепочка начнется со слова </w:t>
            </w:r>
            <w:r w:rsidRPr="00BA58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(взрослый называет первое слово – существительное в единственном числе и именительном падеже). Следующим</w:t>
            </w:r>
            <w:r w:rsidR="003A3AF9" w:rsidRPr="00111A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58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звеном цепочки будет слово, которое начинается с того звука, каким заканчивается предыдущее слово и т.д.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Кто называет слово, берет за руку предыдущего игрока, как бы выстраивая цепочку, игра считается оконченной, когда все дети взялись за руки.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0D7B95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7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Аллея поколений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Информация об объекте: Берёзовая рощица — небольшо</w:t>
            </w:r>
            <w:r w:rsidR="003A3AF9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участок лиственного леса 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(березняк)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5879" w:rsidRPr="00BA5879" w:rsidRDefault="003A3AF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Игра </w:t>
            </w:r>
            <w:r w:rsidR="00BA5879"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«Дует ветер на берёзу»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развивать силу голоса и речевое дыхание.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Описание: </w:t>
            </w:r>
            <w:r w:rsidR="003A3AF9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говорит, что на берёзку дует легкий ветерок и тихо колышет листочки. И предлагает детям т</w:t>
            </w:r>
            <w:r w:rsidR="003A3AF9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ихо и длительно произнести звук 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BA58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ш-ш-ш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Затем </w:t>
            </w:r>
            <w:r w:rsidR="00111A67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говорит, что подул сильный ветер и громко зашелестели листья берёзы. Дети гро</w:t>
            </w:r>
            <w:r w:rsidR="00111A67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 и длительно произносят звук 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«ш-ш-ш»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BA5879" w:rsidRDefault="00111A67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Игра </w:t>
            </w:r>
            <w:r w:rsidR="00BA5879"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«Что стоит у берёзки»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закреплять умение отвечать на вопросы распространённым предложением с использованием предлогов пространственного значения.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Описание: </w:t>
            </w:r>
            <w:r w:rsidR="00111A67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задаёт вопросы, а дети должны на них ответить полным предложением используя предлоги.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BA5879" w:rsidRDefault="00111A67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Игра </w:t>
            </w:r>
            <w:r w:rsidR="00BA5879"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«Что делают из берёзы»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активизировать и расширять словарь редко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употребляемыми словами.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Описание: </w:t>
            </w:r>
            <w:r w:rsidR="00111A67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предлагает детям вспомнить и назвать предметы, которые можно сделать из берёзы.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бересты: лапти, туески, короб, лукошки.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коры: деготь.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древесины: скипидар, фанеру.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веток: дудочка, веник берёзовый.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0D7B95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7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Зелёная аптека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объекте: Поляна с растущими лекарственными растениями.</w:t>
            </w:r>
          </w:p>
          <w:p w:rsidR="00BA5879" w:rsidRPr="00BA5879" w:rsidRDefault="00111A67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Игра </w:t>
            </w:r>
            <w:r w:rsidR="00BA5879"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«Подуй на одуванчик»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развивать длительный ротовой выдох и правильное речевое дыхание.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Описание: </w:t>
            </w:r>
            <w:r w:rsidR="00111A67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предлагает детям рассказать стихотворение про одуванчик и подуть на него.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яркий солнечный денек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расцвел цветок.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Дует легкий ветерок — закачался наш цветок.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Сильный ветер дует — лепестки волнует.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дуют на лепестки одуванчика с разной силой)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Белым шариком пушистым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Красовался в поле чистом, на него подуй слегка,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 цветок — и нет цветка.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(затем дети дуют на одуванчик, не раздувая щек)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5879" w:rsidRPr="00BA5879" w:rsidRDefault="00111A67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Игра </w:t>
            </w:r>
            <w:r w:rsidR="00BA5879"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«Что общего и чем отличаются»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развивать умение сравнивать</w:t>
            </w:r>
            <w:r w:rsidR="003A3AF9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растения, устанавливать их сходство и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различие; составлять сложные предложения с противопоставительным союзом а.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Описание: </w:t>
            </w:r>
            <w:r w:rsidR="00111A67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предлагает детям сравнить между собой цветы, найти черты сходства и отличия. В случае возникновения трудностей</w:t>
            </w:r>
            <w:r w:rsidR="003A3AF9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ребенку может быть оказана помощь</w:t>
            </w:r>
            <w:r w:rsidR="003A3AF9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виде вопросов.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Одуванчик и мать-и-мачеха.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Ромашка и подорожник.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Крапива и лопух.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Игр</w:t>
            </w:r>
            <w:r w:rsidR="00111A67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«Вставь пропущенный предлог»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закрепление правильного и сознательного употребления в речи предложных конструкций.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Описание: </w:t>
            </w:r>
            <w:r w:rsidR="00111A67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произносит предложение 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(пропуская предлог)</w:t>
            </w:r>
            <w:r w:rsidR="00111A67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предлагает детям вставить пропущенный предлог.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 собрала букет … ром</w:t>
            </w:r>
            <w:r w:rsidR="00111A67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ашек 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(из)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5879" w:rsidRPr="00BA5879" w:rsidRDefault="00111A67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Календула растёт … клумбе </w:t>
            </w:r>
            <w:r w:rsidR="00BA5879"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(на)</w:t>
            </w:r>
            <w:r w:rsidR="00BA5879"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5879" w:rsidRDefault="00111A67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Крапива растет … забора </w:t>
            </w:r>
            <w:r w:rsidR="00BA5879"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(у)</w:t>
            </w:r>
            <w:r w:rsidR="00BA5879"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0D7B95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7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Цветник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объекте: Клумба с садовыми однолетними и многолетними цветами.</w:t>
            </w:r>
          </w:p>
          <w:p w:rsidR="00BA5879" w:rsidRPr="00BA5879" w:rsidRDefault="00111A67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Игра </w:t>
            </w:r>
            <w:r w:rsidR="00BA5879"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«Желтый, белый, синий»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активизировать словарный запас; совершенствовать навык согласования прилагательных с существительными.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Описание: </w:t>
            </w:r>
            <w:r w:rsidR="00111A67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предлагает детям перечислить цветы определённого цвета.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Красные-прекрасные,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Белые — нежные,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Желтые – солнечные,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Синие — небесные 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(или варианты детей)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BA5879" w:rsidRDefault="00111A67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Игра </w:t>
            </w:r>
            <w:r w:rsidR="00BA5879"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«Назови цветок»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совершенствовать умение подбирать названия цветов на заданный звук, с определённым звуком в конце слова; закреплять понятия гласный звук, согласный звук, мягкий согласный и твердый согласный звуки.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Описание: </w:t>
            </w:r>
            <w:r w:rsidR="00111A67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просит назвать цветок, кот</w:t>
            </w:r>
            <w:r w:rsidR="00111A67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орый начинается на гласный звук </w:t>
            </w:r>
            <w:r w:rsidR="00111A67" w:rsidRPr="0011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(на мягкий согласный, на звук [р] 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 т.д.)</w:t>
            </w:r>
            <w:r w:rsidR="00111A67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заканчивается на звук 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[н]</w:t>
            </w:r>
            <w:r w:rsidR="00111A67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11A67" w:rsidRPr="0011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(звук [с], [а] 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 т.д.)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BA5879" w:rsidRDefault="00111A67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Игра </w:t>
            </w:r>
            <w:r w:rsidR="00BA5879"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«Жадина»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совершенствовать умение согласовывать притяжательные местоимения с существительными.</w:t>
            </w:r>
          </w:p>
          <w:p w:rsidR="00BA5879" w:rsidRPr="00BA5879" w:rsidRDefault="00111A67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Описание: педагог дает инструкцию </w:t>
            </w:r>
            <w:r w:rsidR="00BA5879"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="00BA5879" w:rsidRPr="00BA58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Назови цветы, о которых можно сказать </w:t>
            </w:r>
            <w:r w:rsidRPr="00111A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«моя</w:t>
            </w:r>
            <w:r w:rsidR="00BA5879" w:rsidRPr="00BA58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r w:rsidR="00BA5879"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(Астра, хризантема, примула, лилия, роза)</w:t>
            </w:r>
            <w:r w:rsidR="00BA5879"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«Назови цветы, о которых можно сказать </w:t>
            </w:r>
            <w:r w:rsidR="00111A67" w:rsidRPr="00111A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«мой</w:t>
            </w:r>
            <w:r w:rsidRPr="00BA58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="00111A67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Гелениум</w:t>
            </w:r>
            <w:proofErr w:type="spellEnd"/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георгин, крокус, тюльпан, нарцисс, пион, ирис, гладиолус)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«Назови цветы, о которых можно сказать </w:t>
            </w:r>
            <w:r w:rsidR="00111A67" w:rsidRPr="00111A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«мои»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="00111A67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(Анютины глазки)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5879" w:rsidRPr="000D7B95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7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Музыкальный городок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объекте: На данном объекте представлены уличные музыкальные инструменты.</w:t>
            </w:r>
          </w:p>
          <w:p w:rsidR="00BA5879" w:rsidRPr="00BA5879" w:rsidRDefault="00111A67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Игра </w:t>
            </w:r>
            <w:r w:rsidR="00BA5879"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«Постучи как я»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развивать слуховое внимание и ритм.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Описание: </w:t>
            </w:r>
            <w:r w:rsidR="00111A67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предлагает ребенку прослушать несложный ритм, который он отстучит, и попробовать повторить его за ним, сохраняя количество, частоту и силу ударов.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BA5879" w:rsidRDefault="00111A67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Игра </w:t>
            </w:r>
            <w:r w:rsidR="00BA5879"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«Что звучало?»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формировать умение различать звучание простейших музыкальных инструментов, развитие слуховой памяти.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Описание: </w:t>
            </w:r>
            <w:r w:rsidR="00111A67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предлагает детям послушать и </w:t>
            </w:r>
            <w:r w:rsidR="00111A67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запомнить звучание инструментов 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(барабан, колокольчик и др.)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Далее дети отворачиваются или закрывают глаза и им предлагается только на слух, без зрительной опоры, определить, что звучит.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11A67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Игра 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«Послушай, о чем говорит улица»</w:t>
            </w:r>
            <w:r w:rsidR="00111A67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 чем говорит дом?»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учить определять на слух направление звука, источник которого расположен справа — слева – сзади – спереди.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Описание: </w:t>
            </w:r>
            <w:r w:rsidR="00111A67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просит детей прислушаться и рассказать, что они услышали, и в каком направлении находится источник звука.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Pr="00BA5879" w:rsidRDefault="00111A67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Игра </w:t>
            </w:r>
            <w:r w:rsidR="00BA5879" w:rsidRPr="00BA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«Сигнальщик»</w:t>
            </w:r>
          </w:p>
          <w:p w:rsidR="00BA5879" w:rsidRP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учить выделять слог, выделяющийся звучанием из слогового ряда.</w:t>
            </w: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Описание: </w:t>
            </w:r>
            <w:r w:rsidR="00111A67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просит ребёнка по</w:t>
            </w:r>
            <w:r w:rsidR="00111A67" w:rsidRPr="0011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дать заранее условленный сигнал </w:t>
            </w:r>
            <w:r w:rsidRPr="00BA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(удар палочкой по барабану и т.д.)</w:t>
            </w:r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когда услышит слог, отличающийся от других: </w:t>
            </w:r>
            <w:proofErr w:type="gramStart"/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па-па</w:t>
            </w:r>
            <w:proofErr w:type="gramEnd"/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-ба-па, фа-</w:t>
            </w:r>
            <w:proofErr w:type="spellStart"/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BA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-фа-фа и т.д.</w:t>
            </w:r>
          </w:p>
          <w:p w:rsidR="000D7B95" w:rsidRPr="00BA5879" w:rsidRDefault="000D7B95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879" w:rsidRDefault="00BA5879" w:rsidP="000D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5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:rsidR="000D7B95" w:rsidRPr="000D7B95" w:rsidRDefault="000D7B95" w:rsidP="000D7B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Ушакова О.С. Речевые игры и упражнения для дошкольников. — М.: Изд-во: Сфера, 2019.</w:t>
            </w:r>
          </w:p>
          <w:p w:rsidR="00BA5879" w:rsidRPr="000D7B95" w:rsidRDefault="00BA5879" w:rsidP="000D7B9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Лаптева Л.Г. Развивающие прогулки для детей 6-7 лет. Программа для детского сада. — </w:t>
            </w:r>
            <w:proofErr w:type="gramStart"/>
            <w:r w:rsidRPr="000D7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СПб.:</w:t>
            </w:r>
            <w:proofErr w:type="gramEnd"/>
            <w:r w:rsidRPr="000D7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Речь, 2011.</w:t>
            </w:r>
          </w:p>
          <w:p w:rsidR="00BA5879" w:rsidRPr="000D7B95" w:rsidRDefault="00BA5879" w:rsidP="000D7B9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Соколова Л.А. Экологическая тропа детского сада. — </w:t>
            </w:r>
            <w:proofErr w:type="gramStart"/>
            <w:r w:rsidRPr="000D7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СПб.:</w:t>
            </w:r>
            <w:proofErr w:type="gramEnd"/>
            <w:r w:rsidRPr="000D7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Детство-Пресс, 2014.</w:t>
            </w:r>
          </w:p>
          <w:p w:rsidR="00BA5879" w:rsidRPr="00BA5879" w:rsidRDefault="00BA5879" w:rsidP="000D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80B5D" w:rsidRDefault="000420B2" w:rsidP="000D7B95"/>
    <w:sectPr w:rsidR="00280B5D" w:rsidSect="000D7B95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4178"/>
    <w:multiLevelType w:val="multilevel"/>
    <w:tmpl w:val="C57A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B3389"/>
    <w:multiLevelType w:val="multilevel"/>
    <w:tmpl w:val="9A8C5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659F6"/>
    <w:multiLevelType w:val="hybridMultilevel"/>
    <w:tmpl w:val="8C38B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F4ACD"/>
    <w:multiLevelType w:val="multilevel"/>
    <w:tmpl w:val="AD36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B7707"/>
    <w:multiLevelType w:val="multilevel"/>
    <w:tmpl w:val="2EAE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8D18F3"/>
    <w:multiLevelType w:val="multilevel"/>
    <w:tmpl w:val="9422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9F203A"/>
    <w:multiLevelType w:val="hybridMultilevel"/>
    <w:tmpl w:val="4E44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79"/>
    <w:rsid w:val="000420B2"/>
    <w:rsid w:val="000D7B95"/>
    <w:rsid w:val="00111A67"/>
    <w:rsid w:val="003A3AF9"/>
    <w:rsid w:val="00B5150D"/>
    <w:rsid w:val="00BA5879"/>
    <w:rsid w:val="00C03A39"/>
    <w:rsid w:val="00C03E00"/>
    <w:rsid w:val="00C33E12"/>
    <w:rsid w:val="00FA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B58CF-14E0-48D4-B58E-86CAA869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2023-04-20T04:49:00Z</dcterms:created>
  <dcterms:modified xsi:type="dcterms:W3CDTF">2023-04-22T10:31:00Z</dcterms:modified>
</cp:coreProperties>
</file>