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AB" w:rsidRPr="001C4B16" w:rsidRDefault="009025AB" w:rsidP="009025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4B16">
        <w:rPr>
          <w:rFonts w:ascii="Times New Roman" w:eastAsia="Times New Roman" w:hAnsi="Times New Roman" w:cs="Times New Roman"/>
          <w:sz w:val="28"/>
          <w:szCs w:val="28"/>
        </w:rPr>
        <w:t>НОД</w:t>
      </w:r>
    </w:p>
    <w:p w:rsidR="009025AB" w:rsidRPr="001C4B16" w:rsidRDefault="009025AB" w:rsidP="009025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4B16">
        <w:rPr>
          <w:rFonts w:ascii="Times New Roman" w:eastAsia="Times New Roman" w:hAnsi="Times New Roman" w:cs="Times New Roman"/>
          <w:sz w:val="28"/>
          <w:szCs w:val="28"/>
        </w:rPr>
        <w:t>по опытно – экспериментальной деятельности</w:t>
      </w:r>
    </w:p>
    <w:p w:rsidR="009025AB" w:rsidRPr="001C4B16" w:rsidRDefault="001C4B16" w:rsidP="009025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9025AB" w:rsidRPr="001C4B16">
        <w:rPr>
          <w:rFonts w:ascii="Times New Roman" w:eastAsia="Times New Roman" w:hAnsi="Times New Roman" w:cs="Times New Roman"/>
          <w:sz w:val="28"/>
          <w:szCs w:val="28"/>
        </w:rPr>
        <w:t>подготовительной группе</w:t>
      </w:r>
    </w:p>
    <w:p w:rsidR="009025AB" w:rsidRPr="001C4B16" w:rsidRDefault="009025AB" w:rsidP="009025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4B16">
        <w:rPr>
          <w:rFonts w:ascii="Times New Roman" w:eastAsia="Times New Roman" w:hAnsi="Times New Roman" w:cs="Times New Roman"/>
          <w:sz w:val="28"/>
          <w:szCs w:val="28"/>
        </w:rPr>
        <w:t>Тема: «Волшебница вода»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Интеграция образовательных областей «Познавательное развитие», «Речевое развитие», «Социально – коммуникативное развитие», «Физическое развитие»</w:t>
      </w:r>
    </w:p>
    <w:p w:rsidR="009025AB" w:rsidRPr="009025AB" w:rsidRDefault="009025AB" w:rsidP="009025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>Виды детской деятельности: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 – исследовательская, коммуникативная, игровая, продуктивная, восприятие художественной литературы.</w:t>
      </w:r>
    </w:p>
    <w:p w:rsidR="009025AB" w:rsidRPr="009025AB" w:rsidRDefault="009025AB" w:rsidP="009025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>Цели:</w:t>
      </w:r>
    </w:p>
    <w:p w:rsidR="009025AB" w:rsidRPr="009025AB" w:rsidRDefault="009025AB" w:rsidP="009025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Закрепить представления о свойствах воды;</w:t>
      </w:r>
    </w:p>
    <w:p w:rsidR="009025AB" w:rsidRPr="009025AB" w:rsidRDefault="009025AB" w:rsidP="009025A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Познакомить с круговоротом воды в природе, с разнообразными видами агрегатного состояния воды (жидкое, твёрдое, газообразное).</w:t>
      </w:r>
    </w:p>
    <w:p w:rsidR="009025AB" w:rsidRPr="009025AB" w:rsidRDefault="009025AB" w:rsidP="009025A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9025AB" w:rsidRPr="009025AB" w:rsidRDefault="009025AB" w:rsidP="009025AB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Развивать способность анализировать, делать выводы и умозаключения;</w:t>
      </w:r>
    </w:p>
    <w:p w:rsidR="009025AB" w:rsidRPr="009025AB" w:rsidRDefault="009025AB" w:rsidP="009025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Развивать стремление к познанию через творческо-экспериментальную деятельность;</w:t>
      </w:r>
    </w:p>
    <w:p w:rsidR="009025AB" w:rsidRPr="009025AB" w:rsidRDefault="009025AB" w:rsidP="009025A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Воспитывать инициативность, самостоятельность.</w:t>
      </w:r>
    </w:p>
    <w:p w:rsidR="009025AB" w:rsidRPr="009025AB" w:rsidRDefault="009025AB" w:rsidP="009025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</w:p>
    <w:p w:rsidR="009025AB" w:rsidRPr="009025AB" w:rsidRDefault="009025AB" w:rsidP="009025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Проявляет любознательность, активно участвует в экспериментальной деятельности, способен устанавливать </w:t>
      </w:r>
      <w:proofErr w:type="spellStart"/>
      <w:r w:rsidRPr="009025AB">
        <w:rPr>
          <w:rFonts w:ascii="Times New Roman" w:eastAsia="Times New Roman" w:hAnsi="Times New Roman" w:cs="Times New Roman"/>
          <w:sz w:val="28"/>
          <w:szCs w:val="28"/>
        </w:rPr>
        <w:t>причинно</w:t>
      </w:r>
      <w:proofErr w:type="spellEnd"/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 – следственные связи, стремится к самостоятельному познанию и размышлению, имеет элементарные представления из области живой и неживой природы, проявляет заботу об окружающей среде.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Предварительная работа: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• Наблюдения в природе (агрегатное состояние воды).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• Отгадывание загадок о природе, воде.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• Чтение стихотворений: «Дождь» А </w:t>
      </w:r>
      <w:proofErr w:type="spellStart"/>
      <w:r w:rsidRPr="009025AB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9025AB">
        <w:rPr>
          <w:rFonts w:ascii="Times New Roman" w:eastAsia="Times New Roman" w:hAnsi="Times New Roman" w:cs="Times New Roman"/>
          <w:sz w:val="28"/>
          <w:szCs w:val="28"/>
        </w:rPr>
        <w:t>, «Пар» Н. Михайловой,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«Лёд» Г. </w:t>
      </w:r>
      <w:proofErr w:type="spellStart"/>
      <w:r w:rsidRPr="009025AB">
        <w:rPr>
          <w:rFonts w:ascii="Times New Roman" w:eastAsia="Times New Roman" w:hAnsi="Times New Roman" w:cs="Times New Roman"/>
          <w:sz w:val="28"/>
          <w:szCs w:val="28"/>
        </w:rPr>
        <w:t>Ладонщикова</w:t>
      </w:r>
      <w:proofErr w:type="spellEnd"/>
      <w:r w:rsidRPr="009025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• М/подвижные игры познавательного характера: «Ручеёк», «Мы- капельки», «Ходят капельки по кругу», «Земля, вода, огонь, воздух».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• Беседы: «Кому нужна вода», «Значение воды в жизни всего живого», «Источники загрязнения воды. Меры охраны»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• Опыты с водой.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Материалы: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• Разрезные картинки (составление коротких, описательных рассказов)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• Аудиокассета «Шум моря».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• Полоски синего цвета: длинные и широкие; короткие и узкие (моделирование водной системы).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• Схема «Круговорот воды в природе» (работа со схемами).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• Экологические знаки «Береги воду» (работа со схемами)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• Ёмкости с водой, колбы, лёд, термос с горячей водой (</w:t>
      </w:r>
      <w:proofErr w:type="spellStart"/>
      <w:r w:rsidRPr="009025AB">
        <w:rPr>
          <w:rFonts w:ascii="Times New Roman" w:eastAsia="Times New Roman" w:hAnsi="Times New Roman" w:cs="Times New Roman"/>
          <w:sz w:val="28"/>
          <w:szCs w:val="28"/>
        </w:rPr>
        <w:t>опытническо</w:t>
      </w:r>
      <w:proofErr w:type="spellEnd"/>
      <w:r w:rsidRPr="009025AB">
        <w:rPr>
          <w:rFonts w:ascii="Times New Roman" w:eastAsia="Times New Roman" w:hAnsi="Times New Roman" w:cs="Times New Roman"/>
          <w:sz w:val="28"/>
          <w:szCs w:val="28"/>
        </w:rPr>
        <w:t>-исследовательская работа).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lastRenderedPageBreak/>
        <w:t>• Карточки для фиксирования опытов, карандаши.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• Схемы «маленькие человечки».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 организованной образовательной деятельности детей:</w:t>
      </w:r>
    </w:p>
    <w:p w:rsidR="009025AB" w:rsidRPr="009025AB" w:rsidRDefault="009025AB" w:rsidP="009025AB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Организационный момент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5AB" w:rsidRPr="009025AB" w:rsidRDefault="009025AB" w:rsidP="00902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Воспитатель: – Здравствуйте, ребята.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i/>
          <w:sz w:val="28"/>
          <w:szCs w:val="28"/>
        </w:rPr>
        <w:t>(звуки природы)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- Воспитатель: Ребята что вы слышите?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(ответы детей)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Воспитатель: Правильно, вы услышали шум воды.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- Говорят она везде!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В луже, в море, океане,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В водопроводном кране.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Смею вам я доложить,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Без воды нам не прожить.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- Вы хотите узнать много интересного о воде (да). 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Тогда отправляемся в волшебное путешествие. </w:t>
      </w:r>
      <w:r w:rsidRPr="009025AB">
        <w:rPr>
          <w:rFonts w:ascii="Times New Roman" w:eastAsia="Times New Roman" w:hAnsi="Times New Roman" w:cs="Times New Roman"/>
          <w:i/>
          <w:sz w:val="28"/>
          <w:szCs w:val="28"/>
        </w:rPr>
        <w:t>(волшебное превращение)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- Я Учёный - </w:t>
      </w:r>
      <w:proofErr w:type="spellStart"/>
      <w:r w:rsidRPr="009025AB">
        <w:rPr>
          <w:rFonts w:ascii="Times New Roman" w:eastAsia="Times New Roman" w:hAnsi="Times New Roman" w:cs="Times New Roman"/>
          <w:sz w:val="28"/>
          <w:szCs w:val="28"/>
        </w:rPr>
        <w:t>Водичкин</w:t>
      </w:r>
      <w:proofErr w:type="spellEnd"/>
      <w:r w:rsidRPr="009025AB">
        <w:rPr>
          <w:rFonts w:ascii="Times New Roman" w:eastAsia="Times New Roman" w:hAnsi="Times New Roman" w:cs="Times New Roman"/>
          <w:sz w:val="28"/>
          <w:szCs w:val="28"/>
        </w:rPr>
        <w:t>, а вы весёлые капельки. Наше путешествие непростое. Чтобы узнать много интересного о воде, о пользе воды для природы, надо пройти через препятствия. Вы готовы? Отправляемся в путешествие.</w:t>
      </w:r>
    </w:p>
    <w:p w:rsidR="009025AB" w:rsidRPr="009025AB" w:rsidRDefault="009025AB" w:rsidP="009025AB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025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Наша первая станция «Для чего нужна вода? »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- Капельки, а для чего нам нужна вода?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- Я принесла вам картинки, посмотрите и скажите, зачем нужна вода живым объектам, изображённым на ваших картинках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(ответы детей).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- А вы сегодня пользовались водой?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025AB">
        <w:rPr>
          <w:rFonts w:ascii="Times New Roman" w:eastAsia="Times New Roman" w:hAnsi="Times New Roman" w:cs="Times New Roman"/>
          <w:sz w:val="28"/>
          <w:szCs w:val="28"/>
        </w:rPr>
        <w:t>Водичкин</w:t>
      </w:r>
      <w:proofErr w:type="spellEnd"/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 доволен ответами капелек, молодцы.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025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Беседа «Какая бывает вода»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- Капельки как вы думаете, какая бывает вода?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- А вы в море купались?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(ответы детей).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- Какая вода на вкус в море.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- Её можно пить? (нельзя) 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-Если купаться в морской воде или полоскать горло морской водой – то реже будешь болеть.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 -Морская вода это «хорошо» или «плохо»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 (элементы ТРИЗ) 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 Хорошо- лечебная, плохо- нельзя пить;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Хорошо - можно купаться, плохо - нельзя варить суп;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Хорошо - приятно смотреть, плохо - когда штормит.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- Наше интересное путешествие продолжается.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 Следующая станция находится за болотом, надо пройти так, чтобы не намочить ноги- по кочкам.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По болоту мы идём,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С кочки на кочку, с кочки на кочку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И в воду не упадём.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По тропинке побежим,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lastRenderedPageBreak/>
        <w:t>До лужайки добежим.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Вот и добрались.</w:t>
      </w:r>
    </w:p>
    <w:p w:rsidR="009025AB" w:rsidRPr="009025AB" w:rsidRDefault="009025AB" w:rsidP="009025AB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025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Вторая станция «Чтобы было, если»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-Капельки, представьте себе, что на земле не осталось ни одной капли воды. Вода исчезла. - Что будет?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-Если бы вся вода была грязной.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- Без воды жизни на земле не будет, всё живое погибнет. Надо беречь воду. А что для этого нужно делать?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9025AB" w:rsidRPr="009025AB" w:rsidRDefault="009025AB" w:rsidP="009025AB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025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Д/игра «Угадай экологический знак».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Давайте поиграем. Игра называется «Угадай знак». У меня есть знаки, что они обозначают я не знаю. Вы мне поможете? Молодцы.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«Где живёт вода?» 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- Капельки, кто знает, что это? </w:t>
      </w:r>
      <w:r w:rsidRPr="009025AB">
        <w:rPr>
          <w:rFonts w:ascii="Times New Roman" w:eastAsia="Times New Roman" w:hAnsi="Times New Roman" w:cs="Times New Roman"/>
          <w:i/>
          <w:sz w:val="28"/>
          <w:szCs w:val="28"/>
        </w:rPr>
        <w:t>(показывает глобус)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- Глобус – это маленький макет земли. 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- Каким цветом изображена вода на глобусе? (синим).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- Много воды на нашей планете? (воды очень много).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- А где же живёт вода?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- Вы сказали, что вода живёт и в реке.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- Как образуется большая река?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-Давайте вместе сделаем большую реку. Вы маленькие капельки, живёте в маленьких ручейках. Маленькие ручейки все стекаются в большую реку. А большие реки впадают в море.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 Физкультминутка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- Хотите поиграть и поплавать в своих ручейках? 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Друг за другом, друг за другом,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Ручейки бегут, бегут.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Прямо в речку попадут.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А из речки сразу в море,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Огромное, большое.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Мы плывём, плывём по морю,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Тихо плещется вода.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В небе тучки, как овечки,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Разбежались кто куда.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Мы плывём, плывём по морю,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Тихо плещется вода.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Вот и приплыли на следующую станцию.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7. Третья станция «Круговорот воды в природе»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(сказка о маленьких капельках)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- А вы знаете, как капельки воды попадают в реку? Капельки воды в природе движутся по кругу.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i/>
          <w:sz w:val="28"/>
          <w:szCs w:val="28"/>
        </w:rPr>
        <w:t>(показ схемы «Круговорот воды в природе»).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25AB">
        <w:rPr>
          <w:rFonts w:ascii="Times New Roman" w:eastAsia="Times New Roman" w:hAnsi="Times New Roman" w:cs="Times New Roman"/>
          <w:sz w:val="28"/>
          <w:szCs w:val="28"/>
        </w:rPr>
        <w:t>Про этих капелек</w:t>
      </w:r>
      <w:proofErr w:type="gramEnd"/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 хочу вам рассказать сказку.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- В речке жили маленькие капельки. Плыли капельки в реке, путешествовали. Вот выглянуло солнышко и начало пригревать. Капельки потянулись вверх к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lastRenderedPageBreak/>
        <w:t>солнышку, превратились в пар, испарились и оказались на небе. А там было холодно, пар превратился в капельки. Собрались капельки все вместе и образовали тучку. Капелек было много, тучка не выдержала их тяжести, и уронила на землю. Опять они попали в речку. Капельки падали на землю в виде дождя, града, снега. И каждый раз эта история повторялась.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- Чтобы было, если капельки не возвращались на землю.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i/>
          <w:sz w:val="28"/>
          <w:szCs w:val="28"/>
        </w:rPr>
        <w:t>(краткая беседа об услышанном).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8. Четвёртая станция «Опытническая»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-Путешествие продолжается. Чтобы дойти до следующей станции, нам надо перейти через мостик.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- По </w:t>
      </w:r>
      <w:proofErr w:type="spellStart"/>
      <w:r w:rsidRPr="009025AB">
        <w:rPr>
          <w:rFonts w:ascii="Times New Roman" w:eastAsia="Times New Roman" w:hAnsi="Times New Roman" w:cs="Times New Roman"/>
          <w:sz w:val="28"/>
          <w:szCs w:val="28"/>
        </w:rPr>
        <w:t>мосточку</w:t>
      </w:r>
      <w:proofErr w:type="spellEnd"/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 мы пройдём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И на станцию придём.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-Вот и дошли до станции.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-Это наша лаборатория, здесь проводят опыты с водой. Вы сегодня будете моими помощниками.</w:t>
      </w:r>
    </w:p>
    <w:p w:rsidR="009025AB" w:rsidRPr="001F75C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75CB">
        <w:rPr>
          <w:rFonts w:ascii="Times New Roman" w:eastAsia="Times New Roman" w:hAnsi="Times New Roman" w:cs="Times New Roman"/>
          <w:b/>
          <w:sz w:val="28"/>
          <w:szCs w:val="28"/>
        </w:rPr>
        <w:t>Опыт№1 «Какая вода»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В стаканчиках налита чистая вода.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– Какая вода по цвету? (бесцветная)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- У чистой воды есть запах? (нет).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-Вода прозрачная или мутная (прозрачная).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-Вода чистая или грязная (чистая).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-Нальём воду в конусообразную колбу.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Вода приняла форму колбы. Куда нальёшь, форму той ёмкости и принимает. (не имеет формы)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 -Вода- жидкая, там живут жидкие человечки (показать человечка</w:t>
      </w:r>
      <w:proofErr w:type="gramStart"/>
      <w:r w:rsidRPr="009025AB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>Опыт№ 2 «Лёд – это тоже вода».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Потрогать лёд. 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Лёд какой (твёрдый).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Там живут твёрдые человечки. (показать человечка)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>Опыт № 3 «Пар –это тоже вода»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5AB">
        <w:rPr>
          <w:rFonts w:ascii="Times New Roman" w:eastAsia="Times New Roman" w:hAnsi="Times New Roman" w:cs="Times New Roman"/>
          <w:i/>
          <w:sz w:val="28"/>
          <w:szCs w:val="28"/>
        </w:rPr>
        <w:t>(снимает крышка с чайника с горячей водой).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Кипячёная вода –идёт пар, вода испаряется.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9. Игра «Какие человечки»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- В паре живут газообразные человечки.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 -Хотите поиграть с человечками. (да)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sz w:val="28"/>
          <w:szCs w:val="28"/>
        </w:rPr>
        <w:t>Игра «Вода, лёд, пар»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Понравилась вам игра? Молодцы, вы были очень внимательными.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9025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10. Рефлексия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Воспитатель: -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Вот и закончилось наше путешествие.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 xml:space="preserve">-Вы хотите встретиться ещё с учёным </w:t>
      </w:r>
      <w:proofErr w:type="spellStart"/>
      <w:r w:rsidRPr="009025AB">
        <w:rPr>
          <w:rFonts w:ascii="Times New Roman" w:eastAsia="Times New Roman" w:hAnsi="Times New Roman" w:cs="Times New Roman"/>
          <w:sz w:val="28"/>
          <w:szCs w:val="28"/>
        </w:rPr>
        <w:t>Водичкиным</w:t>
      </w:r>
      <w:proofErr w:type="spellEnd"/>
      <w:r w:rsidRPr="009025AB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9025AB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sz w:val="28"/>
          <w:szCs w:val="28"/>
        </w:rPr>
        <w:t>-А почему вы хотите встретиться? Что вам понравилось?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(ответы детей)</w:t>
      </w:r>
    </w:p>
    <w:p w:rsidR="00280B5D" w:rsidRPr="009025AB" w:rsidRDefault="009025AB" w:rsidP="00902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5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9025AB">
        <w:rPr>
          <w:rFonts w:ascii="Times New Roman" w:eastAsia="Times New Roman" w:hAnsi="Times New Roman" w:cs="Times New Roman"/>
          <w:sz w:val="28"/>
          <w:szCs w:val="28"/>
        </w:rPr>
        <w:t>Мне тоже очень понравилось с вами путешествовать. Мы вместе много интересного узнали о воде, о том, что надо беречь и охранять водное богатство нашей земли.</w:t>
      </w:r>
    </w:p>
    <w:sectPr w:rsidR="00280B5D" w:rsidRPr="0090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14A7F"/>
    <w:multiLevelType w:val="hybridMultilevel"/>
    <w:tmpl w:val="83F277DA"/>
    <w:lvl w:ilvl="0" w:tplc="559216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81605"/>
    <w:multiLevelType w:val="hybridMultilevel"/>
    <w:tmpl w:val="D9FA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AB"/>
    <w:rsid w:val="001C4B16"/>
    <w:rsid w:val="001F75CB"/>
    <w:rsid w:val="009025AB"/>
    <w:rsid w:val="00C03E00"/>
    <w:rsid w:val="00C3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B6E49-2583-4CD5-84D7-C73CBCAA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2023-04-27T04:30:00Z</dcterms:created>
  <dcterms:modified xsi:type="dcterms:W3CDTF">2023-05-10T06:41:00Z</dcterms:modified>
</cp:coreProperties>
</file>