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36D" w:rsidRPr="000A736D" w:rsidRDefault="000A736D" w:rsidP="004002C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736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Интеграция патриотического воспитания через все виды деятельности в ДОУ</w:t>
      </w:r>
    </w:p>
    <w:p w:rsidR="000A736D" w:rsidRPr="000A736D" w:rsidRDefault="000A736D" w:rsidP="004002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образовательном пространстве патриотическое воспитание является неотъемлемой частью гармоничного развития личности. В дошкольных образовательных учреждениях эта задача реализуется через интеграцию патриотических ценностей во все виды деятельности, создавая благоприятную среду для формирования у детей чувства любви к Родине, уважения к ее истории и культуре.</w:t>
      </w:r>
    </w:p>
    <w:p w:rsidR="000A736D" w:rsidRPr="000A736D" w:rsidRDefault="000A736D" w:rsidP="004002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ключевых аспектов является </w:t>
      </w:r>
      <w:r w:rsidRPr="000A73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организация учебного процесса.</w:t>
      </w:r>
      <w:r w:rsidRPr="000A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по ознакомлению с окружающим миром, развитию речи, изобразительной деятельности и музыке могут быть обогащены темами, посвященными истории родного края, выдающимся личностям, народным традициям и праздникам. Важно использовать разнообразные методы и приемы, включая беседы, чтение художественной литературы, просмотр тематических мультфильмов и презентаций, проведение игр и викторин.</w:t>
      </w:r>
    </w:p>
    <w:p w:rsidR="005F4654" w:rsidRPr="004002CA" w:rsidRDefault="000A736D" w:rsidP="004002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учебной деятельности, патриотическое воспитание успешно интегрируется в игровую деятельность.</w:t>
      </w:r>
    </w:p>
    <w:p w:rsidR="007543CF" w:rsidRDefault="000A736D" w:rsidP="004002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Сюжетно-ролевые игры,</w:t>
      </w:r>
      <w:r w:rsidRPr="000A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как «Мы – защитники Отечества»</w:t>
      </w:r>
      <w:r w:rsidR="00741D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«Путешествие по родному городу», позволяют детям в увлекательной форме познакомиться с различными профессиями и событиями, связанными с историей и культурой России.</w:t>
      </w:r>
    </w:p>
    <w:p w:rsidR="000A736D" w:rsidRPr="000A736D" w:rsidRDefault="000A736D" w:rsidP="004002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Конструктивные игры</w:t>
      </w:r>
      <w:r w:rsidRPr="000A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тематических наборов (например, «</w:t>
      </w:r>
      <w:r w:rsid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Pr="000A736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«Русская деревня»</w:t>
      </w:r>
      <w:r w:rsidR="00F671A2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0A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способствуют развитию воображения и творческих способностей, а также формируют интерес к архитектуре и народному искусству.</w:t>
      </w:r>
    </w:p>
    <w:p w:rsidR="004002CA" w:rsidRDefault="005F4654" w:rsidP="004002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A736D" w:rsidRPr="000A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собое значение имеет организация </w:t>
      </w:r>
      <w:r w:rsidR="000A736D" w:rsidRPr="000A73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внеурочной деятельности.</w:t>
      </w:r>
    </w:p>
    <w:p w:rsidR="00F671A2" w:rsidRPr="00691F2F" w:rsidRDefault="00F671A2" w:rsidP="00F671A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91F2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Интеграция в режимные моменты</w:t>
      </w:r>
    </w:p>
    <w:p w:rsidR="00F671A2" w:rsidRPr="004002CA" w:rsidRDefault="00F671A2" w:rsidP="00F67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Повседневная деятельность</w:t>
      </w: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включает:</w:t>
      </w:r>
    </w:p>
    <w:p w:rsidR="00F671A2" w:rsidRPr="004002CA" w:rsidRDefault="00F671A2" w:rsidP="00F671A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о Родине и родном крае.</w:t>
      </w:r>
    </w:p>
    <w:p w:rsidR="00F671A2" w:rsidRPr="004002CA" w:rsidRDefault="00F671A2" w:rsidP="00F671A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 и фотографий.</w:t>
      </w:r>
    </w:p>
    <w:p w:rsidR="00F671A2" w:rsidRPr="004002CA" w:rsidRDefault="00F671A2" w:rsidP="00F671A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литературы.</w:t>
      </w:r>
    </w:p>
    <w:p w:rsidR="00F671A2" w:rsidRPr="00F671A2" w:rsidRDefault="00F671A2" w:rsidP="004002C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тематических презентаций.</w:t>
      </w:r>
    </w:p>
    <w:p w:rsidR="000C1F40" w:rsidRPr="004002CA" w:rsidRDefault="000C1F40" w:rsidP="004002CA">
      <w:pPr>
        <w:pStyle w:val="a3"/>
        <w:spacing w:before="0" w:beforeAutospacing="0" w:after="0" w:afterAutospacing="0"/>
        <w:rPr>
          <w:sz w:val="28"/>
          <w:szCs w:val="28"/>
        </w:rPr>
      </w:pPr>
      <w:r w:rsidRPr="004002CA">
        <w:rPr>
          <w:sz w:val="28"/>
          <w:szCs w:val="28"/>
        </w:rPr>
        <w:t xml:space="preserve">Важным элементом интеграции патриотического воспитания является </w:t>
      </w:r>
      <w:r w:rsidRPr="00F671A2">
        <w:rPr>
          <w:b/>
          <w:i/>
          <w:sz w:val="28"/>
          <w:szCs w:val="28"/>
        </w:rPr>
        <w:t>создание развивающей предметно-пространственной среды</w:t>
      </w:r>
      <w:r w:rsidRPr="004002CA">
        <w:rPr>
          <w:sz w:val="28"/>
          <w:szCs w:val="28"/>
        </w:rPr>
        <w:t>. Организованные уголки краеведения, где представлены книги, альбомы с фотографиями родного города или края, предметы народного быта, детские работы, отражающие тематику патриотизма. Наличие государственной символики, такой как флаг и герб России, также способствует формированию у детей уважительного отношения к стране.</w:t>
      </w:r>
    </w:p>
    <w:p w:rsidR="000C1F40" w:rsidRPr="004002CA" w:rsidRDefault="004002CA" w:rsidP="004002CA">
      <w:pPr>
        <w:pStyle w:val="a3"/>
        <w:spacing w:before="0" w:beforeAutospacing="0" w:after="0" w:afterAutospacing="0"/>
        <w:rPr>
          <w:sz w:val="28"/>
          <w:szCs w:val="28"/>
        </w:rPr>
      </w:pPr>
      <w:r w:rsidRPr="004002CA">
        <w:rPr>
          <w:sz w:val="28"/>
          <w:szCs w:val="28"/>
        </w:rPr>
        <w:t>Большую роль</w:t>
      </w:r>
      <w:r w:rsidR="000C1F40" w:rsidRPr="004002CA">
        <w:rPr>
          <w:sz w:val="28"/>
          <w:szCs w:val="28"/>
        </w:rPr>
        <w:t xml:space="preserve"> в патриотическом воспитании дошкольников</w:t>
      </w:r>
      <w:r w:rsidRPr="004002CA">
        <w:rPr>
          <w:sz w:val="28"/>
          <w:szCs w:val="28"/>
        </w:rPr>
        <w:t xml:space="preserve"> играет семья, н</w:t>
      </w:r>
      <w:r w:rsidR="000C1F40" w:rsidRPr="004002CA">
        <w:rPr>
          <w:sz w:val="28"/>
          <w:szCs w:val="28"/>
        </w:rPr>
        <w:t>еобходимо активно привлекать родителей к участию в мероприятиях ДОУ, посвященных памятным датам и событиям. Совместные проекты,</w:t>
      </w:r>
      <w:r w:rsidR="005F4654" w:rsidRPr="004002CA">
        <w:rPr>
          <w:sz w:val="28"/>
          <w:szCs w:val="28"/>
        </w:rPr>
        <w:t xml:space="preserve"> </w:t>
      </w:r>
      <w:r w:rsidR="000C1F40" w:rsidRPr="004002CA">
        <w:rPr>
          <w:sz w:val="28"/>
          <w:szCs w:val="28"/>
        </w:rPr>
        <w:t xml:space="preserve">мастер-классы, конкурсы и экскурсии позволяют укрепить связь между семьей и </w:t>
      </w:r>
      <w:r w:rsidR="000C1F40" w:rsidRPr="004002CA">
        <w:rPr>
          <w:sz w:val="28"/>
          <w:szCs w:val="28"/>
        </w:rPr>
        <w:lastRenderedPageBreak/>
        <w:t xml:space="preserve">детским садом, способствуют передаче патриотических ценностей от поколения к поколению. </w:t>
      </w:r>
      <w:r w:rsidR="005F4654" w:rsidRPr="004002CA">
        <w:rPr>
          <w:sz w:val="28"/>
          <w:szCs w:val="28"/>
        </w:rPr>
        <w:t>П</w:t>
      </w:r>
      <w:r w:rsidR="000C1F40" w:rsidRPr="004002CA">
        <w:rPr>
          <w:sz w:val="28"/>
          <w:szCs w:val="28"/>
        </w:rPr>
        <w:t>роводить тематические родительские собрания и консультации, на которых обсуждаются вопросы патриотического воспитания и предлагаются практические рекомендации для родителей.</w:t>
      </w:r>
    </w:p>
    <w:p w:rsidR="000C1F40" w:rsidRPr="00691F2F" w:rsidRDefault="000C1F40" w:rsidP="004002C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91F2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Художественное творчество</w:t>
      </w:r>
    </w:p>
    <w:p w:rsidR="000C1F40" w:rsidRDefault="000C1F40" w:rsidP="00400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Изобразительная деятельность</w:t>
      </w: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играет ключевую роль в формировании патриотических чувств:</w:t>
      </w:r>
    </w:p>
    <w:p w:rsidR="008A0A67" w:rsidRPr="008A0A67" w:rsidRDefault="008A0A67" w:rsidP="00400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A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Знакомство с </w:t>
      </w:r>
      <w:r w:rsidRPr="008A0A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видами народного декоративно-прикладного искусства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0C1F40" w:rsidRPr="004002CA" w:rsidRDefault="000C1F40" w:rsidP="004002C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на темы «Мой город», «Природа родного края».</w:t>
      </w:r>
    </w:p>
    <w:p w:rsidR="000C1F40" w:rsidRPr="004002CA" w:rsidRDefault="000C1F40" w:rsidP="004002C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символов государства и народных промыслов.</w:t>
      </w:r>
    </w:p>
    <w:p w:rsidR="000C1F40" w:rsidRPr="004002CA" w:rsidRDefault="000C1F40" w:rsidP="004002C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с использованием элементов народного орнамента.</w:t>
      </w:r>
    </w:p>
    <w:p w:rsidR="000C1F40" w:rsidRPr="004002CA" w:rsidRDefault="000C1F40" w:rsidP="004002C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коллективных работ на патриотические темы.</w:t>
      </w:r>
    </w:p>
    <w:p w:rsidR="000C1F40" w:rsidRPr="008A0A67" w:rsidRDefault="000C1F40" w:rsidP="00400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r w:rsidRPr="008A0A6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Продуктивная деятельность</w:t>
      </w:r>
      <w:r w:rsidRPr="008A0A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включает:</w:t>
      </w:r>
    </w:p>
    <w:bookmarkEnd w:id="0"/>
    <w:p w:rsidR="000C1F40" w:rsidRPr="004002CA" w:rsidRDefault="000C1F40" w:rsidP="004002C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поделок в технике народных промыслов;</w:t>
      </w:r>
    </w:p>
    <w:p w:rsidR="000C1F40" w:rsidRPr="004002CA" w:rsidRDefault="000C1F40" w:rsidP="004002C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мини-музеев народного творчества;</w:t>
      </w:r>
    </w:p>
    <w:p w:rsidR="000C1F40" w:rsidRDefault="000C1F40" w:rsidP="004002C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природными материалами</w:t>
      </w:r>
      <w:r w:rsidR="00741D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1D86" w:rsidRPr="00741D86" w:rsidRDefault="00741D86" w:rsidP="00741D8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выставок детских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1F40" w:rsidRPr="00691F2F" w:rsidRDefault="000C1F40" w:rsidP="004002C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91F2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Музыкальная деятельность</w:t>
      </w:r>
    </w:p>
    <w:p w:rsidR="000C1F40" w:rsidRPr="004002CA" w:rsidRDefault="000C1F40" w:rsidP="00400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Музыкальн</w:t>
      </w:r>
      <w:r w:rsidR="00691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 деятельность</w:t>
      </w: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способствуют воспитанию патриотизма через:</w:t>
      </w:r>
    </w:p>
    <w:p w:rsidR="000C1F40" w:rsidRPr="004002CA" w:rsidRDefault="000C1F40" w:rsidP="004002C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народных песен и песен о Родине.</w:t>
      </w:r>
    </w:p>
    <w:p w:rsidR="000C1F40" w:rsidRPr="004002CA" w:rsidRDefault="000C1F40" w:rsidP="004002C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 классической музыки о природе России.</w:t>
      </w:r>
    </w:p>
    <w:p w:rsidR="000C1F40" w:rsidRPr="004002CA" w:rsidRDefault="000C1F40" w:rsidP="004002C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Музыкально-ритмические движения под народные мелодии.</w:t>
      </w:r>
    </w:p>
    <w:p w:rsidR="000C1F40" w:rsidRPr="004002CA" w:rsidRDefault="000C1F40" w:rsidP="004002C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Праздничные концерты и развлечения.</w:t>
      </w:r>
    </w:p>
    <w:p w:rsidR="000C1F40" w:rsidRPr="00691F2F" w:rsidRDefault="000C1F40" w:rsidP="00400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91F2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Формы работы:</w:t>
      </w:r>
    </w:p>
    <w:p w:rsidR="000C1F40" w:rsidRPr="004002CA" w:rsidRDefault="000C1F40" w:rsidP="004002C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Музыкально-театрализованные представления.</w:t>
      </w:r>
    </w:p>
    <w:p w:rsidR="000C1F40" w:rsidRPr="004002CA" w:rsidRDefault="000C1F40" w:rsidP="004002C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 народной культуры.</w:t>
      </w:r>
    </w:p>
    <w:p w:rsidR="000C1F40" w:rsidRPr="004002CA" w:rsidRDefault="000C1F40" w:rsidP="004002C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Концерты ко Дню Победы</w:t>
      </w:r>
      <w:r w:rsidR="00741D8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Дню Народного Единства</w:t>
      </w: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1F40" w:rsidRDefault="000C1F40" w:rsidP="004002C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музыкальные занятия.</w:t>
      </w:r>
    </w:p>
    <w:p w:rsidR="000C1F40" w:rsidRPr="00691F2F" w:rsidRDefault="000C1F40" w:rsidP="004002C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91F2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Физическая культура и спорт</w:t>
      </w:r>
    </w:p>
    <w:p w:rsidR="000C1F40" w:rsidRPr="004002CA" w:rsidRDefault="000C1F40" w:rsidP="00400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Спортивно-патриотическое воспитание</w:t>
      </w: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реализуется через:</w:t>
      </w:r>
    </w:p>
    <w:p w:rsidR="000C1F40" w:rsidRPr="004002CA" w:rsidRDefault="000C1F40" w:rsidP="004002C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народные игры;</w:t>
      </w:r>
    </w:p>
    <w:p w:rsidR="000C1F40" w:rsidRPr="004002CA" w:rsidRDefault="000C1F40" w:rsidP="004002C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праздники и развлечения;</w:t>
      </w:r>
    </w:p>
    <w:p w:rsidR="000C1F40" w:rsidRPr="004002CA" w:rsidRDefault="000C1F40" w:rsidP="004002C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Эстафеты и соревнования;</w:t>
      </w:r>
    </w:p>
    <w:p w:rsidR="000C1F40" w:rsidRPr="00ED0D8F" w:rsidRDefault="000C1F40" w:rsidP="00ED0D8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Физкультурные занятия с элементами военной подготовки</w:t>
      </w:r>
      <w:r w:rsidR="00ED0D8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способствуют ф</w:t>
      </w:r>
      <w:r w:rsidR="00ED0D8F"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</w:t>
      </w:r>
      <w:r w:rsidR="00ED0D8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D0D8F"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волевых качеств</w:t>
      </w:r>
      <w:r w:rsidR="00ED0D8F" w:rsidRPr="00ED0D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D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ED0D8F" w:rsidRPr="00ED0D8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оспитани</w:t>
      </w:r>
      <w:r w:rsidR="00ED0D8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D0D8F" w:rsidRPr="00ED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командного духа</w:t>
      </w:r>
      <w:r w:rsidR="00ED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</w:t>
      </w:r>
      <w:r w:rsidR="00ED0D8F" w:rsidRPr="00ED0D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</w:t>
      </w:r>
      <w:r w:rsidR="00ED0D8F">
        <w:rPr>
          <w:rFonts w:ascii="Times New Roman" w:eastAsia="Times New Roman" w:hAnsi="Times New Roman" w:cs="Times New Roman"/>
          <w:sz w:val="28"/>
          <w:szCs w:val="28"/>
          <w:lang w:eastAsia="ru-RU"/>
        </w:rPr>
        <w:t>ят</w:t>
      </w:r>
      <w:r w:rsidR="00ED0D8F" w:rsidRPr="00ED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историей спорта в России.</w:t>
      </w:r>
    </w:p>
    <w:p w:rsidR="000C1F40" w:rsidRPr="00691F2F" w:rsidRDefault="000C1F40" w:rsidP="004002C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91F2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Театрализованная деятельность</w:t>
      </w:r>
    </w:p>
    <w:p w:rsidR="000C1F40" w:rsidRPr="004002CA" w:rsidRDefault="000C1F40" w:rsidP="00400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Театральное искусство</w:t>
      </w: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в патриотическом воспитании:</w:t>
      </w:r>
    </w:p>
    <w:p w:rsidR="000C1F40" w:rsidRPr="004002CA" w:rsidRDefault="000C1F40" w:rsidP="004002C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спектаклей на патриотические темы.</w:t>
      </w:r>
    </w:p>
    <w:p w:rsidR="000C1F40" w:rsidRPr="004002CA" w:rsidRDefault="000C1F40" w:rsidP="004002C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Инсценировки народных сказок.</w:t>
      </w:r>
    </w:p>
    <w:p w:rsidR="000C1F40" w:rsidRPr="004002CA" w:rsidRDefault="000C1F40" w:rsidP="004002C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Театрализованные представления к праздникам.</w:t>
      </w:r>
    </w:p>
    <w:p w:rsidR="000C1F40" w:rsidRPr="004002CA" w:rsidRDefault="000C1F40" w:rsidP="004002C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Кукольные спектакли о героях Отечества.</w:t>
      </w:r>
    </w:p>
    <w:p w:rsidR="000C1F40" w:rsidRPr="00691F2F" w:rsidRDefault="000C1F40" w:rsidP="004002C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91F2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Взаимодействие с социумом</w:t>
      </w:r>
    </w:p>
    <w:p w:rsidR="000C1F40" w:rsidRPr="004002CA" w:rsidRDefault="000C1F40" w:rsidP="00400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с социальными институтами:</w:t>
      </w:r>
    </w:p>
    <w:p w:rsidR="000C1F40" w:rsidRPr="004002CA" w:rsidRDefault="000C1F40" w:rsidP="004002C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 в музеи и на выставки.</w:t>
      </w:r>
    </w:p>
    <w:p w:rsidR="000C1F40" w:rsidRPr="004002CA" w:rsidRDefault="000C1F40" w:rsidP="004002C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Встречи с ветеранами.</w:t>
      </w:r>
    </w:p>
    <w:p w:rsidR="000C1F40" w:rsidRPr="004002CA" w:rsidRDefault="000C1F40" w:rsidP="004002C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памятных мест.</w:t>
      </w:r>
    </w:p>
    <w:p w:rsidR="000C1F40" w:rsidRDefault="000C1F40" w:rsidP="004002C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городских мероприятиях.</w:t>
      </w:r>
    </w:p>
    <w:p w:rsidR="00741D86" w:rsidRDefault="00741D86" w:rsidP="00741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праздников, оформление тематических выставок детских рисунков и поделок, экскурсий в музеи и памятные места, участие в благотворительных акциях – все это способствует формированию у детей активной гражданской позиции и чувства сопричастности к судьбе своей страны.</w:t>
      </w:r>
    </w:p>
    <w:p w:rsidR="005F4654" w:rsidRPr="000A736D" w:rsidRDefault="000C1F40" w:rsidP="004002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CA">
        <w:rPr>
          <w:rFonts w:ascii="Times New Roman" w:hAnsi="Times New Roman" w:cs="Times New Roman"/>
          <w:sz w:val="28"/>
          <w:szCs w:val="28"/>
        </w:rPr>
        <w:t>Таким образом, интеграция патриотического воспитания через все виды деятельности в ДОУ представляет собой сложный и многогранный процесс, требующий системного подхода и активного участия всех участников образовательного процесса</w:t>
      </w:r>
      <w:r w:rsidR="005F4654" w:rsidRPr="004002CA">
        <w:rPr>
          <w:rFonts w:ascii="Times New Roman" w:hAnsi="Times New Roman" w:cs="Times New Roman"/>
          <w:sz w:val="28"/>
          <w:szCs w:val="28"/>
        </w:rPr>
        <w:t>, что</w:t>
      </w:r>
      <w:r w:rsidRPr="004002CA">
        <w:rPr>
          <w:rFonts w:ascii="Times New Roman" w:hAnsi="Times New Roman" w:cs="Times New Roman"/>
          <w:sz w:val="28"/>
          <w:szCs w:val="28"/>
        </w:rPr>
        <w:t xml:space="preserve"> </w:t>
      </w:r>
      <w:r w:rsidR="005F4654" w:rsidRPr="000A73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позволит достичь желаемых результатов и воспитать настоящих патриотов своей Родины.</w:t>
      </w:r>
    </w:p>
    <w:p w:rsidR="002C1459" w:rsidRDefault="002C1459"/>
    <w:sectPr w:rsidR="002C1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1042"/>
    <w:multiLevelType w:val="multilevel"/>
    <w:tmpl w:val="BD80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C247F"/>
    <w:multiLevelType w:val="multilevel"/>
    <w:tmpl w:val="D080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E3E55"/>
    <w:multiLevelType w:val="multilevel"/>
    <w:tmpl w:val="1582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51FB4"/>
    <w:multiLevelType w:val="multilevel"/>
    <w:tmpl w:val="E054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65A3E"/>
    <w:multiLevelType w:val="multilevel"/>
    <w:tmpl w:val="8F50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638C6"/>
    <w:multiLevelType w:val="multilevel"/>
    <w:tmpl w:val="7F66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E802FE"/>
    <w:multiLevelType w:val="multilevel"/>
    <w:tmpl w:val="DB6E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A9334D"/>
    <w:multiLevelType w:val="multilevel"/>
    <w:tmpl w:val="B2A6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9142D7"/>
    <w:multiLevelType w:val="multilevel"/>
    <w:tmpl w:val="0442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6D"/>
    <w:rsid w:val="000A736D"/>
    <w:rsid w:val="000C1F40"/>
    <w:rsid w:val="002C1459"/>
    <w:rsid w:val="004002CA"/>
    <w:rsid w:val="005F4654"/>
    <w:rsid w:val="00691F2F"/>
    <w:rsid w:val="00741D86"/>
    <w:rsid w:val="007543CF"/>
    <w:rsid w:val="00861E74"/>
    <w:rsid w:val="008A0A67"/>
    <w:rsid w:val="00932D5B"/>
    <w:rsid w:val="00ED0D8F"/>
    <w:rsid w:val="00F6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4A7B"/>
  <w15:chartTrackingRefBased/>
  <w15:docId w15:val="{CFE3415A-E528-40BC-AE86-57DE8253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1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8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4</cp:revision>
  <dcterms:created xsi:type="dcterms:W3CDTF">2025-12-17T10:49:00Z</dcterms:created>
  <dcterms:modified xsi:type="dcterms:W3CDTF">2025-12-18T03:13:00Z</dcterms:modified>
</cp:coreProperties>
</file>