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63" w:rsidRDefault="00944C63" w:rsidP="009563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 w:rsidR="00DD50BA" w:rsidRPr="00956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развлечения по экологическому воспитанию </w:t>
      </w:r>
    </w:p>
    <w:p w:rsidR="00885134" w:rsidRDefault="00944C63" w:rsidP="009563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«Птицы - наши друзья»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</w:t>
      </w:r>
      <w:r w:rsidR="00DD50BA" w:rsidRPr="00956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одготовительная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школе группа)</w:t>
      </w:r>
    </w:p>
    <w:p w:rsidR="00BA2357" w:rsidRPr="00BA2357" w:rsidRDefault="00BA2357" w:rsidP="00BA2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57">
        <w:rPr>
          <w:rFonts w:ascii="Times New Roman" w:hAnsi="Times New Roman" w:cs="Times New Roman"/>
          <w:sz w:val="28"/>
          <w:szCs w:val="28"/>
        </w:rPr>
        <w:t>Задачи:</w:t>
      </w:r>
    </w:p>
    <w:p w:rsidR="00BA2357" w:rsidRPr="00BA2357" w:rsidRDefault="00BA2357" w:rsidP="00BA2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BA2357">
        <w:rPr>
          <w:rFonts w:ascii="Times New Roman" w:hAnsi="Times New Roman" w:cs="Times New Roman"/>
          <w:sz w:val="28"/>
          <w:szCs w:val="28"/>
        </w:rPr>
        <w:t>оспитывать береж</w:t>
      </w:r>
      <w:r>
        <w:rPr>
          <w:rFonts w:ascii="Times New Roman" w:hAnsi="Times New Roman" w:cs="Times New Roman"/>
          <w:sz w:val="28"/>
          <w:szCs w:val="28"/>
        </w:rPr>
        <w:t>ное отношение к природе, птицам.</w:t>
      </w:r>
    </w:p>
    <w:p w:rsidR="00BA2357" w:rsidRPr="00BA2357" w:rsidRDefault="00BA2357" w:rsidP="00BA2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BA2357">
        <w:rPr>
          <w:rFonts w:ascii="Times New Roman" w:hAnsi="Times New Roman" w:cs="Times New Roman"/>
          <w:sz w:val="28"/>
          <w:szCs w:val="28"/>
        </w:rPr>
        <w:t>богащать музыкальные впечатления детей, вызывать яркий отклик при восп</w:t>
      </w:r>
      <w:r>
        <w:rPr>
          <w:rFonts w:ascii="Times New Roman" w:hAnsi="Times New Roman" w:cs="Times New Roman"/>
          <w:sz w:val="28"/>
          <w:szCs w:val="28"/>
        </w:rPr>
        <w:t>риятии музыки разного характера.</w:t>
      </w:r>
    </w:p>
    <w:p w:rsidR="00BA2357" w:rsidRPr="00BA2357" w:rsidRDefault="00BA2357" w:rsidP="00BA2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BA2357">
        <w:rPr>
          <w:rFonts w:ascii="Times New Roman" w:hAnsi="Times New Roman" w:cs="Times New Roman"/>
          <w:sz w:val="28"/>
          <w:szCs w:val="28"/>
        </w:rPr>
        <w:t xml:space="preserve">акреплять навыки </w:t>
      </w:r>
      <w:r>
        <w:rPr>
          <w:rFonts w:ascii="Times New Roman" w:hAnsi="Times New Roman" w:cs="Times New Roman"/>
          <w:sz w:val="28"/>
          <w:szCs w:val="28"/>
        </w:rPr>
        <w:t>выразительного исполнения песен.</w:t>
      </w:r>
      <w:r w:rsidRPr="00BA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57" w:rsidRPr="00BA2357" w:rsidRDefault="00BA2357" w:rsidP="00BA2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BA2357">
        <w:rPr>
          <w:rFonts w:ascii="Times New Roman" w:hAnsi="Times New Roman" w:cs="Times New Roman"/>
          <w:sz w:val="28"/>
          <w:szCs w:val="28"/>
        </w:rPr>
        <w:t>чить выразительно и ритмично двигаться в соответствии с разнообразным характером музыки, передавать в танце эмо</w:t>
      </w:r>
      <w:r>
        <w:rPr>
          <w:rFonts w:ascii="Times New Roman" w:hAnsi="Times New Roman" w:cs="Times New Roman"/>
          <w:sz w:val="28"/>
          <w:szCs w:val="28"/>
        </w:rPr>
        <w:t>ционально – образное содержание.</w:t>
      </w:r>
    </w:p>
    <w:p w:rsidR="00BA2357" w:rsidRPr="00BA2357" w:rsidRDefault="00BA2357" w:rsidP="00BA2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BA2357">
        <w:rPr>
          <w:rFonts w:ascii="Times New Roman" w:hAnsi="Times New Roman" w:cs="Times New Roman"/>
          <w:sz w:val="28"/>
          <w:szCs w:val="28"/>
        </w:rPr>
        <w:t>оздать радостную атмосферу.</w:t>
      </w:r>
    </w:p>
    <w:p w:rsidR="00BA2357" w:rsidRDefault="00BA2357" w:rsidP="00BA2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BA" w:rsidRPr="0095631C" w:rsidRDefault="00DD50BA" w:rsidP="00BA23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DD50BA" w:rsidRPr="0095631C" w:rsidRDefault="002B2311" w:rsidP="00BA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944C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входят, з</w:t>
      </w:r>
      <w:r w:rsidR="00DD50BA" w:rsidRPr="009563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вучит музыка П. И. Чайковского из цикла «Времена </w:t>
      </w:r>
      <w:proofErr w:type="gramStart"/>
      <w:r w:rsidR="00944C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года» </w:t>
      </w:r>
      <w:r w:rsidR="00DD50BA" w:rsidRPr="009563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End"/>
      <w:r w:rsidR="00DD50BA" w:rsidRPr="009563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Октябрь»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DD50BA" w:rsidRPr="009563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BA2357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Сценарии осенних праздников в детском саду" w:history="1">
        <w:r w:rsidR="00DD50BA" w:rsidRPr="009563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Осень</w:t>
        </w:r>
      </w:hyperlink>
      <w:r w:rsidR="00DD50BA" w:rsidRPr="0095631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наступила,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Высохли цветы,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глядят уныло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Голые кусты.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ветер злится.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сухой валится.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стучится к нам в окно,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дворе уже темно.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травы завяли,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опустели,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 птицы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 полетели!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4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«Осень пришла», музыка</w:t>
      </w:r>
      <w:r w:rsidR="0094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Т.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Попатенко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944C63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50BA"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смелее мне скажите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 юг улетают птицы?</w:t>
      </w:r>
      <w:r w:rsid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2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тветы детей</w:t>
      </w:r>
      <w:r w:rsid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улетели лебеди, утки и гуси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весною они к нам вернутся.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Грачи и ласточки пропали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 несутся птичьи стаи.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теплые края земли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 журавли.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без нас там не скучайте,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нас вспоминайте!»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</w:t>
      </w:r>
      <w:r w:rsid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ня «Журавли», музыка Лившица. (д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ети </w:t>
      </w:r>
      <w:r w:rsid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читают стихи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Журавли летят,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всю Русь кричат: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</w:t>
      </w:r>
      <w:proofErr w:type="gramEnd"/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догнать никому!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Утки летят,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всю Русь кричат: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</w:t>
      </w:r>
      <w:r w:rsidR="00DD50BA"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</w:t>
      </w:r>
      <w:proofErr w:type="spellEnd"/>
      <w:r w:rsidR="00DD50BA"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на юг лети!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 Ласточки летят,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всю Русь кричат: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Фить-фить</w:t>
      </w:r>
      <w:proofErr w:type="spellEnd"/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дома не забыть!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детвора,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веселая игра!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«Птичьи домики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поднимаются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облаков.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- это звуки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Садов, полей, лесов.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- это красота!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должны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всегда!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птицы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важны,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очень все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нужны!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0BA"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дети, если птиц не станет! Тогда случится настоящая беда: умолкнут степи, леса и поля, расплодятся вредные насекомые и грызуны: ведь все знают, что, например, ласточки едят комаров. А есть птицы, которые поедают мошек и мух. Если бы не было птиц, то мух развелось бы столько, что они бы уничтожили все.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птицу - дятла - все называют лесным доктором: он острым клювом в коре деревьев добывает вредных жучков. Многие птицы питаются семенами растений, трав, цветов, они помогают разносить семена лесных ягод. Повсюду рассеивают семена орехов, желудей. Можно сказать - помогают украсить опушки и полянки разными травами и цветами.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- верные помощники наших лесов, садов, полей и огородов!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Прогуляйтесь по осеннему лесу...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- да - тук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дятла</w:t>
      </w:r>
    </w:p>
    <w:p w:rsidR="00DD50BA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громкий стук.</w:t>
      </w:r>
    </w:p>
    <w:p w:rsidR="0095631C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9563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Дети, выходите, да оркестр нам покажите!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Оркестр с молоточками -русская народная мелодия «Ах, вы, сени»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жалко, когда птиц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птичьем рынке покупают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железные клетки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заточают.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Бедные зяблики, соловьи, чижи.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Канарейки, попугаи и щеглы!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живые существа,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Отпустите их на волю, детвора!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bookmarkStart w:id="0" w:name="_GoBack"/>
      <w:bookmarkEnd w:id="0"/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неволе птицам очень плохо, даже цвета их перьев тускнеют, например, красные снегири становятся белыми.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на волю птицам помогите.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от смерти в клетках, дети, вы спасите!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Инсцениров</w:t>
      </w:r>
      <w:r w:rsid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стихотворения «Птичка».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птицы улетают в теплые края, а другие живут постоянно с нами, они всегда рядом с людьми. Кто из вас, дети, может назвать таких птиц?</w:t>
      </w:r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2B2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тветы детей</w:t>
      </w:r>
      <w:r w:rsid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2B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можно наблюдать в природе такие приметы: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DD50BA"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D50BA"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 стоит на одной ноге - к холоду.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DD50BA"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D50BA"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Воробьи дружно собирают пух, утепляют свои укрытия - к морозам.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  <w:r w:rsidR="00DD50BA"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Вороны вьются в воздухе - перед снегом. Садятся на верхушки деревьев - к морозу, на нижние ветки - к ветру.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 холодные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дни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края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снегири.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нам холод и мороз,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еловых шишек воз.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кто, ребятишки,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Перенесет быстрее шишки?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Игра: «Собери шишки».</w:t>
      </w:r>
    </w:p>
    <w:p w:rsidR="00DD50BA" w:rsidRPr="002B2311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прилетели снегири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печь ты затопи!</w:t>
      </w:r>
      <w:r w:rsidR="0088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«Печь упала», чешская народная песня</w:t>
      </w:r>
      <w:r w:rsidR="0088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ранние морозы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 этом году, -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жалко яблоньку,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Продрогшую в саду!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лютый холод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во дворе, -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жалко Жучку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холодной конуре.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всего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Беспокойно за птиц: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наших воробышек,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Галок, синиц.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холодно очень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им.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ли мы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Беззащитным таким?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Поможем! Их надо кормить,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будет легко пережить холода!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Вылетает «Воробей» -ребенок исполняет танец.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и кружится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по лужицам.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 взъерошены.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распушил,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Песенкой веселою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всех насмешил.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Киньте крошек воробью,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споет вам песнь свою.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Воробей: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Чик-чирик, чик-чирик.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 людьми я так привык.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Песня «Дрессировка воробья», музыка </w:t>
      </w:r>
      <w:proofErr w:type="spellStart"/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Компанейца</w:t>
      </w:r>
      <w:proofErr w:type="spellEnd"/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вороны, снегири!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Сороки, синицы, воробьи!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милые, привет!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Прилетайте на обед!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Крошек хлебных накрошим,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Вкусных зерен вам дадим.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кормушках ваших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положим каши!</w:t>
      </w:r>
    </w:p>
    <w:p w:rsidR="00DD50BA" w:rsidRPr="002B2311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кормушки смастерим,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накормим, напоим!</w:t>
      </w:r>
    </w:p>
    <w:p w:rsidR="00DD50BA" w:rsidRPr="0095631C" w:rsidRDefault="0095631C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88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B2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тихотворение Я. Яшина «Покормите птиц».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Покормите птиц зимой.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 их корма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зерна нужна,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Горсть одна - и не страшна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им зима.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гибнет их - не счесть,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тяжело.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птиц тепло.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 –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могли.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птиц в мороз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окну,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 весну!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птичий народ,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 в хоровод!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Пляска (в шапочках птиц) под музыку «Полька» Глинки.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осенние лужки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голубки,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пили, они ели,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дороженьке сидели.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Напились водички в луже...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вспорхнула стая дружно!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DD50BA"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Голубочки, голубки,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 вам нальем воды,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Крошек хлебных вам дадим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зерном вас угостим.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Гули, гули, гули -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 вспорхнули.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Голубь, к нам скорей лети.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с голубями («Плавные руки» или под фонограмму «Летите, голуби»), музыка Дунаевского.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2B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кормушкой).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для птиц насыпано зерно: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Рис, горох, пшеница и пшено.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Зерна назовите,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 отличите!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Игра: «Отгадай по голосу»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фонограмма «Голоса птиц»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50BA" w:rsidRPr="0095631C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слышите, дети,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птицы зовут нас помочь им!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всегда оберегайте,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обижайте!</w:t>
      </w:r>
    </w:p>
    <w:p w:rsidR="00DD50BA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птиц на планете</w:t>
      </w:r>
    </w:p>
    <w:p w:rsidR="00885134" w:rsidRPr="0095631C" w:rsidRDefault="00DD50BA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Охраняйте, дети!</w:t>
      </w:r>
    </w:p>
    <w:p w:rsidR="00DD50BA" w:rsidRDefault="002B2311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песня 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«Улетают журавли», музыка </w:t>
      </w:r>
      <w:proofErr w:type="spellStart"/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Кикты</w:t>
      </w:r>
      <w:proofErr w:type="spellEnd"/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DD50BA" w:rsidRPr="0095631C" w:rsidRDefault="00885134" w:rsidP="00BA23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5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предлагаю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BA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BA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</w:t>
      </w:r>
      <w:r w:rsidRPr="0095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кормушки для птиц.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D50BA" w:rsidRPr="00956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идут на улицу вешать кормушки и кормить птиц.</w:t>
      </w:r>
    </w:p>
    <w:p w:rsidR="00280B5D" w:rsidRDefault="00BA2357"/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A"/>
    <w:rsid w:val="002B2311"/>
    <w:rsid w:val="00354A89"/>
    <w:rsid w:val="00885134"/>
    <w:rsid w:val="00944C63"/>
    <w:rsid w:val="0095631C"/>
    <w:rsid w:val="00BA2357"/>
    <w:rsid w:val="00C03E00"/>
    <w:rsid w:val="00C33E12"/>
    <w:rsid w:val="00D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54CC-2794-4FE1-983A-D5C926C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5134"/>
  </w:style>
  <w:style w:type="character" w:customStyle="1" w:styleId="c10">
    <w:name w:val="c10"/>
    <w:basedOn w:val="a0"/>
    <w:rsid w:val="00885134"/>
  </w:style>
  <w:style w:type="character" w:customStyle="1" w:styleId="c0">
    <w:name w:val="c0"/>
    <w:basedOn w:val="a0"/>
    <w:rsid w:val="00885134"/>
  </w:style>
  <w:style w:type="character" w:customStyle="1" w:styleId="c1">
    <w:name w:val="c1"/>
    <w:basedOn w:val="a0"/>
    <w:rsid w:val="00885134"/>
  </w:style>
  <w:style w:type="paragraph" w:customStyle="1" w:styleId="c4">
    <w:name w:val="c4"/>
    <w:basedOn w:val="a"/>
    <w:rsid w:val="003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4A89"/>
  </w:style>
  <w:style w:type="paragraph" w:styleId="a3">
    <w:name w:val="No Spacing"/>
    <w:uiPriority w:val="1"/>
    <w:qFormat/>
    <w:rsid w:val="00BA2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adraz.ru/scenari/dlja-detskogo-sada/scenari-osenih-prazdnikov-v-detskom-sadu/scenari-osenih-prazdnikov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2023-03-15T03:19:00Z</dcterms:created>
  <dcterms:modified xsi:type="dcterms:W3CDTF">2023-03-15T03:19:00Z</dcterms:modified>
</cp:coreProperties>
</file>