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96"/>
          <w:szCs w:val="96"/>
        </w:rPr>
        <w:t>Краткосрочный проект</w:t>
      </w: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96"/>
          <w:szCs w:val="96"/>
        </w:rPr>
        <w:t>«Унылая пора, очей очарованье»</w:t>
      </w: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</w:rPr>
        <w:t>(группа с 5 до 6 лет)</w:t>
      </w: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BA1FF7" w:rsidP="00EF4CF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Подготовила: воспитатель</w:t>
      </w:r>
    </w:p>
    <w:p w:rsidR="00EF4CF0" w:rsidRDefault="00EF4CF0" w:rsidP="00EF4CF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Прокопьева Е.П.</w:t>
      </w: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1FF7" w:rsidRDefault="00BA1FF7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EF4CF0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CF0" w:rsidRDefault="0038622C" w:rsidP="00EF4C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</w:t>
      </w:r>
      <w:r w:rsidR="00BA1FF7">
        <w:rPr>
          <w:color w:val="000000"/>
          <w:sz w:val="27"/>
          <w:szCs w:val="27"/>
        </w:rPr>
        <w:t>21</w:t>
      </w:r>
      <w:r w:rsidR="00EF4CF0">
        <w:rPr>
          <w:color w:val="000000"/>
          <w:sz w:val="27"/>
          <w:szCs w:val="27"/>
        </w:rPr>
        <w:t xml:space="preserve"> год</w:t>
      </w:r>
    </w:p>
    <w:p w:rsidR="00EF4CF0" w:rsidRDefault="00EF4CF0" w:rsidP="00EF4C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4CF0" w:rsidRDefault="00EF4CF0" w:rsidP="00EF4C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lastRenderedPageBreak/>
        <w:t>Вид проекта</w:t>
      </w:r>
      <w:r w:rsidRPr="00BA1FF7">
        <w:rPr>
          <w:color w:val="000000"/>
          <w:sz w:val="32"/>
          <w:szCs w:val="32"/>
        </w:rPr>
        <w:t>: информационно-творческий, коллективный.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Продолжительность проекта</w:t>
      </w:r>
      <w:r w:rsidRPr="00BA1FF7">
        <w:rPr>
          <w:color w:val="000000"/>
          <w:sz w:val="32"/>
          <w:szCs w:val="32"/>
        </w:rPr>
        <w:t>: 2 недели.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Участники проекта</w:t>
      </w:r>
      <w:r w:rsidRPr="00BA1FF7">
        <w:rPr>
          <w:color w:val="000000"/>
          <w:sz w:val="32"/>
          <w:szCs w:val="32"/>
        </w:rPr>
        <w:t>: дети старшего дошкольного возраста, воспитатели, музыкальный руководитель, родители.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Цель</w:t>
      </w:r>
      <w:r w:rsidRPr="00BA1FF7">
        <w:rPr>
          <w:color w:val="000000"/>
          <w:sz w:val="32"/>
          <w:szCs w:val="32"/>
        </w:rPr>
        <w:t>: Расширять представления детей о деревьях</w:t>
      </w:r>
      <w:r w:rsidR="00546D34">
        <w:rPr>
          <w:color w:val="000000"/>
          <w:sz w:val="32"/>
          <w:szCs w:val="32"/>
        </w:rPr>
        <w:t>,</w:t>
      </w:r>
      <w:bookmarkStart w:id="0" w:name="_GoBack"/>
      <w:bookmarkEnd w:id="0"/>
      <w:r w:rsidRPr="00BA1FF7">
        <w:rPr>
          <w:color w:val="000000"/>
          <w:sz w:val="32"/>
          <w:szCs w:val="32"/>
        </w:rPr>
        <w:t xml:space="preserve"> как представителей флоры земли, их красоте и пользе, помочь детям увидеть всю красоту и богатства осенней природы, обобщать и систематизировать представления детей об изменениях, происходящих в жизни деревьев и кустарников осенью.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Задачи: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- </w:t>
      </w:r>
      <w:r w:rsidRPr="00BA1FF7">
        <w:rPr>
          <w:color w:val="000000"/>
          <w:sz w:val="32"/>
          <w:szCs w:val="32"/>
        </w:rPr>
        <w:t>Расширение, обобщение активизация и актуализация словаря по теме «Деревья и кустарники осенью», составление описательных рассказов о деревьях, обогащение лексики яркими и красочными эпитетами, развитие монологической и диалогической речи.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Обучение детей устанавливать связи и взаимодействия человека с природой, развитие экологического мышления у детей, воспитания гуманного отношения к природе и закладывать основы экологической культуры личности.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Закрепление названий деревьев и кустарников, их строение, внешние признаки.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Учить детей отражать наблюдения и полученные знания в различных видах деятельности (изобразительной, игровой, умственной т. д.)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Развитие семейного творчества и сотрудничества.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Цель проекта: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Создать условия для развития познавательных и творческих способностей детей в процессе разработки совместного проекта «Унылая пора очей очарованье».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Актуальность темы: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Родная природа! В душе ребенка она оставляет глубокий неизгладимый след, потому - что своей яркостью, своим многообразием воздействует на его чувства. Деревья, птицы, облака, лужицы после дождя, разноцветная радуга – все это привлекает внимание детей. В связи с этим, перед нами стоит </w:t>
      </w:r>
      <w:r w:rsidRPr="00BA1FF7">
        <w:rPr>
          <w:color w:val="000000"/>
          <w:sz w:val="32"/>
          <w:szCs w:val="32"/>
        </w:rPr>
        <w:lastRenderedPageBreak/>
        <w:t>ответственная задача – воспитывать малышей, а это значит, приобщать ребенка к миру человеческих ценностей – добра и красоты, истины, ориентируясь на «концепцию дошкольного воспитания».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BA1FF7" w:rsidRPr="00BA1FF7" w:rsidRDefault="00BA1FF7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Предполагаемый результат: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 Расширение кругозора детей и закрепление их знаний о сезонных изменениях в природе в осенний период.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 Обогащение активного словаря детей эпитетами, образными выражениями, пословицами и поговорками, стихами на осеннюю тему.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Развитие детского творчества в разных направлениях (рисунки, аппликация, моделирование из бумаги и природных материалов, лепка).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 Чтение наизусть стихотворений об осени.</w:t>
      </w:r>
    </w:p>
    <w:p w:rsidR="00EF4CF0" w:rsidRPr="00BA1FF7" w:rsidRDefault="00EF4CF0" w:rsidP="00BA1F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EF4CF0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4CF0" w:rsidRDefault="00EF4CF0" w:rsidP="00EF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1FF7" w:rsidRDefault="00BA1FF7" w:rsidP="00EF4C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lastRenderedPageBreak/>
        <w:t>Организационный</w:t>
      </w:r>
      <w:r w:rsidR="00BA1FF7">
        <w:rPr>
          <w:b/>
          <w:bCs/>
          <w:color w:val="000000"/>
          <w:sz w:val="32"/>
          <w:szCs w:val="32"/>
        </w:rPr>
        <w:t xml:space="preserve"> этап:</w:t>
      </w:r>
    </w:p>
    <w:p w:rsidR="00EF4CF0" w:rsidRPr="00BA1FF7" w:rsidRDefault="00BA1FF7" w:rsidP="00BA1FF7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С</w:t>
      </w:r>
      <w:r w:rsidR="00EF4CF0" w:rsidRPr="00BA1FF7">
        <w:rPr>
          <w:color w:val="000000"/>
          <w:sz w:val="32"/>
          <w:szCs w:val="32"/>
          <w:shd w:val="clear" w:color="auto" w:fill="FFFFFF"/>
        </w:rPr>
        <w:t>бор информации, работа с методической литературой, составление плана работы над проектом</w:t>
      </w:r>
      <w:r>
        <w:rPr>
          <w:color w:val="000000"/>
          <w:sz w:val="32"/>
          <w:szCs w:val="32"/>
          <w:shd w:val="clear" w:color="auto" w:fill="FFFFFF"/>
        </w:rPr>
        <w:t>.</w:t>
      </w:r>
      <w:r w:rsidR="00EF4CF0" w:rsidRPr="00BA1FF7">
        <w:rPr>
          <w:color w:val="000000"/>
          <w:sz w:val="32"/>
          <w:szCs w:val="32"/>
          <w:shd w:val="clear" w:color="auto" w:fill="FFFFFF"/>
        </w:rPr>
        <w:t> </w:t>
      </w:r>
    </w:p>
    <w:p w:rsidR="00EF4CF0" w:rsidRPr="00BA1FF7" w:rsidRDefault="00EF4CF0" w:rsidP="00BA1FF7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Формулирование проблемы;</w:t>
      </w:r>
    </w:p>
    <w:p w:rsidR="00EF4CF0" w:rsidRPr="00BA1FF7" w:rsidRDefault="00EF4CF0" w:rsidP="00BA1FF7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Выбор способа решения.</w:t>
      </w:r>
    </w:p>
    <w:p w:rsidR="00EF4CF0" w:rsidRPr="00BA1FF7" w:rsidRDefault="00BA1FF7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EF4CF0" w:rsidRPr="00BA1FF7">
        <w:rPr>
          <w:color w:val="000000"/>
          <w:sz w:val="32"/>
          <w:szCs w:val="32"/>
        </w:rPr>
        <w:t>еседы</w:t>
      </w:r>
      <w:r>
        <w:rPr>
          <w:color w:val="000000"/>
          <w:sz w:val="32"/>
          <w:szCs w:val="32"/>
        </w:rPr>
        <w:t xml:space="preserve"> </w:t>
      </w:r>
      <w:r w:rsidR="00EF4CF0" w:rsidRPr="00BA1FF7">
        <w:rPr>
          <w:color w:val="000000"/>
          <w:sz w:val="32"/>
          <w:szCs w:val="32"/>
        </w:rPr>
        <w:t>12.10 – 14.10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Планирование деятельности</w:t>
      </w:r>
    </w:p>
    <w:p w:rsidR="00EF4CF0" w:rsidRPr="00BA1FF7" w:rsidRDefault="00BA1FF7" w:rsidP="00BA1FF7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Р</w:t>
      </w:r>
      <w:r w:rsidR="00EF4CF0" w:rsidRPr="00BA1FF7">
        <w:rPr>
          <w:color w:val="000000"/>
          <w:sz w:val="32"/>
          <w:szCs w:val="32"/>
          <w:shd w:val="clear" w:color="auto" w:fill="FFFFFF"/>
        </w:rPr>
        <w:t>еализация проекта.</w:t>
      </w:r>
    </w:p>
    <w:p w:rsidR="00EF4CF0" w:rsidRPr="00BA1FF7" w:rsidRDefault="00EF4CF0" w:rsidP="00BA1FF7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Провести мероприятия согласно плану</w:t>
      </w:r>
    </w:p>
    <w:p w:rsidR="00BA1FF7" w:rsidRDefault="00EF4CF0" w:rsidP="00BA1FF7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НОД. </w:t>
      </w:r>
    </w:p>
    <w:p w:rsidR="00EF4CF0" w:rsidRPr="00BA1FF7" w:rsidRDefault="00EF4CF0" w:rsidP="00BA1FF7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Совместная и самостоятельная деятельность.</w:t>
      </w:r>
    </w:p>
    <w:p w:rsidR="00EF4CF0" w:rsidRPr="00BA1FF7" w:rsidRDefault="00EF4CF0" w:rsidP="00BA1FF7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Сотрудничество с родителями.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12.10 – 23.10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Заключительный</w:t>
      </w:r>
      <w:r w:rsidR="00BA1FF7">
        <w:rPr>
          <w:b/>
          <w:bCs/>
          <w:color w:val="000000"/>
          <w:sz w:val="32"/>
          <w:szCs w:val="32"/>
        </w:rPr>
        <w:t xml:space="preserve"> этап: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  <w:shd w:val="clear" w:color="auto" w:fill="FFFFFF"/>
        </w:rPr>
        <w:t>Подведение итогов.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Оценить результативность проделанной работы.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  <w:shd w:val="clear" w:color="auto" w:fill="FFFFFF"/>
        </w:rPr>
        <w:t>Викторина</w:t>
      </w:r>
    </w:p>
    <w:p w:rsidR="00EF4CF0" w:rsidRPr="00BA1FF7" w:rsidRDefault="00BA1FF7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22.10. - 23.10. 2021</w:t>
      </w:r>
      <w:r w:rsidR="00EF4CF0" w:rsidRPr="00BA1FF7">
        <w:rPr>
          <w:color w:val="000000"/>
          <w:sz w:val="32"/>
          <w:szCs w:val="32"/>
        </w:rPr>
        <w:t xml:space="preserve"> г.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 w:line="403" w:lineRule="atLeast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br/>
      </w:r>
    </w:p>
    <w:p w:rsidR="00EF4CF0" w:rsidRDefault="00EF4CF0" w:rsidP="00EF4CF0">
      <w:pPr>
        <w:pStyle w:val="a3"/>
        <w:spacing w:before="0" w:beforeAutospacing="0" w:after="150" w:afterAutospacing="0" w:line="403" w:lineRule="atLeast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br/>
      </w:r>
    </w:p>
    <w:p w:rsidR="00BA1FF7" w:rsidRDefault="00BA1FF7" w:rsidP="00EF4CF0">
      <w:pPr>
        <w:pStyle w:val="a3"/>
        <w:spacing w:before="0" w:beforeAutospacing="0" w:after="150" w:afterAutospacing="0" w:line="403" w:lineRule="atLeast"/>
        <w:rPr>
          <w:color w:val="000000"/>
          <w:sz w:val="32"/>
          <w:szCs w:val="32"/>
        </w:rPr>
      </w:pPr>
    </w:p>
    <w:p w:rsidR="00BA1FF7" w:rsidRPr="00BA1FF7" w:rsidRDefault="00BA1FF7" w:rsidP="00EF4CF0">
      <w:pPr>
        <w:pStyle w:val="a3"/>
        <w:spacing w:before="0" w:beforeAutospacing="0" w:after="150" w:afterAutospacing="0" w:line="403" w:lineRule="atLeast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 w:line="403" w:lineRule="atLeast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lastRenderedPageBreak/>
        <w:t>Этапы проекта: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Организационный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Введение в тему: -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Что дети знают об осени и осенних деревьях?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что хотят узнать об этом?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где можно найти материал по теме?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Информирование родителей о проекте: обсуждение темы проекта, выявление вариантов представления проекта.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-Подбор методической литературы по данной теме; разработка конспектов занятий, наблюдений; подбор детской художественной литературы; подбор настольно – печатных и дидактических игр.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Подбор художественной литературы (рассказы и стихотворения об осенней природе)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Подбор дидактических пособий, иллюстраций, репродукций на осеннюю тему, гербарии с осенними листьями.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 и т. д.).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Планирование деятельности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Самостоятельная и совместная творческая деятельность.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Работа над проектом по плану</w:t>
      </w:r>
      <w:r w:rsidR="00BA1FF7">
        <w:rPr>
          <w:color w:val="000000"/>
          <w:sz w:val="32"/>
          <w:szCs w:val="32"/>
        </w:rPr>
        <w:t>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Проведение совместной деятельности по плану.</w:t>
      </w:r>
      <w:r w:rsidRPr="00BA1FF7">
        <w:rPr>
          <w:color w:val="000000"/>
          <w:sz w:val="32"/>
          <w:szCs w:val="32"/>
        </w:rPr>
        <w:br/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b/>
          <w:bCs/>
          <w:color w:val="000000"/>
          <w:sz w:val="32"/>
          <w:szCs w:val="32"/>
        </w:rPr>
        <w:t>Заключительный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Презентация поделок, рисунков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Творческие работы с детьми</w:t>
      </w:r>
    </w:p>
    <w:p w:rsidR="005949F1" w:rsidRDefault="00EF4CF0" w:rsidP="005949F1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Презентация совместных творческих работ</w:t>
      </w:r>
      <w:r w:rsidR="005949F1">
        <w:rPr>
          <w:color w:val="000000"/>
          <w:sz w:val="32"/>
          <w:szCs w:val="32"/>
        </w:rPr>
        <w:t>.</w:t>
      </w:r>
    </w:p>
    <w:p w:rsidR="00EF4CF0" w:rsidRPr="00BA1FF7" w:rsidRDefault="005949F1" w:rsidP="005949F1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Проведение викторины об осени.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lastRenderedPageBreak/>
        <w:t>Ежедневные наблюдения во время прогулок за сезонными изменениями, за листопадом.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Рассказ воспитателя: об осени, изменениях происходящих в природе,</w:t>
      </w:r>
    </w:p>
    <w:p w:rsidR="00EF4CF0" w:rsidRPr="00BA1FF7" w:rsidRDefault="00BA1FF7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EF4CF0" w:rsidRPr="00BA1FF7">
        <w:rPr>
          <w:color w:val="000000"/>
          <w:sz w:val="32"/>
          <w:szCs w:val="32"/>
        </w:rPr>
        <w:t>мение составлять описательные рассказы, загадки о деревьях и кустарниках.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Беседа «Они же живые, их надо беречь и защищать».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Рассматривание: иллюстрации об осени.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Рассматривание и сравнение листьев (по форме, размеру, длине черенка).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Д. И. «От какого дерева лист», игры с листочками «Дорожка из листьев», «Образы из листьев».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Д/и "Загадай, мы отгадаем", "С какой ветки детки? ", "Найди дерево по семенам", "Найди лист такой, как покажу".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Ситуативный разговор: «Почему н</w:t>
      </w:r>
      <w:r w:rsidR="00BA1FF7">
        <w:rPr>
          <w:color w:val="000000"/>
          <w:sz w:val="32"/>
          <w:szCs w:val="32"/>
        </w:rPr>
        <w:t>е нужно срезать и ломать ветки?</w:t>
      </w:r>
      <w:r w:rsidRPr="00BA1FF7">
        <w:rPr>
          <w:color w:val="000000"/>
          <w:sz w:val="32"/>
          <w:szCs w:val="32"/>
        </w:rPr>
        <w:t>», «Как помочь раненому деревцу?».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Д. И. «Что лишн</w:t>
      </w:r>
      <w:r w:rsidR="00BA1FF7">
        <w:rPr>
          <w:color w:val="000000"/>
          <w:sz w:val="32"/>
          <w:szCs w:val="32"/>
        </w:rPr>
        <w:t>ее?</w:t>
      </w:r>
      <w:r w:rsidRPr="00BA1FF7">
        <w:rPr>
          <w:color w:val="000000"/>
          <w:sz w:val="32"/>
          <w:szCs w:val="32"/>
        </w:rPr>
        <w:t>» (</w:t>
      </w:r>
      <w:proofErr w:type="gramStart"/>
      <w:r w:rsidRPr="00BA1FF7">
        <w:rPr>
          <w:color w:val="000000"/>
          <w:sz w:val="32"/>
          <w:szCs w:val="32"/>
        </w:rPr>
        <w:t>берёза</w:t>
      </w:r>
      <w:proofErr w:type="gramEnd"/>
      <w:r w:rsidRPr="00BA1FF7">
        <w:rPr>
          <w:color w:val="000000"/>
          <w:sz w:val="32"/>
          <w:szCs w:val="32"/>
        </w:rPr>
        <w:t>, дуб, малина).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Учить образовывать однокоренные слова: дуб - дубрава, берёза – березняк.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Чтение рассказов и сказок по данной теме: Л. Н. Соколов-Микитов, «Осень», М. Пришвин «Листопад», Е. Трутнева «Осень», Н. Сладков «Осень на пороге».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Беседа с детьми: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«Почему могут быть опасны старые засохшие деревья? »</w:t>
      </w:r>
    </w:p>
    <w:p w:rsidR="00EF4CF0" w:rsidRPr="00BA1FF7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«Почему опасно бегать с палками? »</w:t>
      </w:r>
    </w:p>
    <w:p w:rsidR="00EF4CF0" w:rsidRPr="005949F1" w:rsidRDefault="00EF4CF0" w:rsidP="005949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Беседа «О пользе деревьев для человека».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Викторина «Осень»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НОД «Осенние хлопоты человека».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Аппликация «Старичок – </w:t>
      </w:r>
      <w:proofErr w:type="spellStart"/>
      <w:r w:rsidRPr="00BA1FF7">
        <w:rPr>
          <w:color w:val="000000"/>
          <w:sz w:val="32"/>
          <w:szCs w:val="32"/>
        </w:rPr>
        <w:t>лесовичок</w:t>
      </w:r>
      <w:proofErr w:type="spellEnd"/>
      <w:r w:rsidRPr="00BA1FF7">
        <w:rPr>
          <w:color w:val="000000"/>
          <w:sz w:val="32"/>
          <w:szCs w:val="32"/>
        </w:rPr>
        <w:t>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Рисование «Осенний лес».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lastRenderedPageBreak/>
        <w:t>Путешествие в «Грибное царство».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НОД «Осенние заботы животных и птиц».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Лепка декоративная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«Листья танцуют и превращаются в деревья».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Рисование с натуры «Осенние листья».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НОД «Осень золотая».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Аппликация симметричная Заучивание стихотворения И. Белоусовой «Осень»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Сюжетно - дидактическая игра «Юные защитники природы»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Цель: Воспитание бережного отношения природе, желание беречь и защищать природу.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Д/игра «Прогулка по осеннему лесу»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Цель: Закрепить название деревьев и кустарников, расширение словаря детей и обучение творческому рассказыванию.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Подвижные игры: "Поймай листок", " Листопад".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Создание условий для самостоятельной деятельности детей: трафареты листьев, альбомы для раскрашивания «Осень», цветные отпечатки листьев.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Экскурсии: по участку детского сада</w:t>
      </w:r>
    </w:p>
    <w:p w:rsidR="00EF4CF0" w:rsidRPr="005949F1" w:rsidRDefault="00EF4CF0" w:rsidP="00EF4C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Раскрашивание деревьев, листьев.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Сбор природного материала - листьев, цветов, ягод.</w:t>
      </w:r>
    </w:p>
    <w:p w:rsidR="00EF4CF0" w:rsidRPr="00BA1FF7" w:rsidRDefault="00BA1FF7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EF4CF0" w:rsidRPr="00BA1FF7">
        <w:rPr>
          <w:color w:val="000000"/>
          <w:sz w:val="32"/>
          <w:szCs w:val="32"/>
        </w:rPr>
        <w:t>зготовление осенних букетов, изготовление поделок из листьев, овощей и фруктов.</w:t>
      </w:r>
    </w:p>
    <w:p w:rsidR="00EF4CF0" w:rsidRPr="00BA1FF7" w:rsidRDefault="00BA1FF7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Беседы</w:t>
      </w:r>
      <w:r w:rsidR="00EF4CF0" w:rsidRPr="00BA1FF7">
        <w:rPr>
          <w:color w:val="000000"/>
          <w:sz w:val="32"/>
          <w:szCs w:val="32"/>
        </w:rPr>
        <w:t>: «Настроении и ощущениях, которые возникают во время прогулки в осеннем парке».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Подбирать яркие эпитеты для описания деревьев осенью.</w:t>
      </w:r>
    </w:p>
    <w:p w:rsidR="00EF4CF0" w:rsidRPr="00BA1FF7" w:rsidRDefault="00EF4CF0" w:rsidP="00BA1F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Разучивание стихотворений об осени.</w:t>
      </w:r>
    </w:p>
    <w:p w:rsidR="00EF4CF0" w:rsidRPr="00BA1FF7" w:rsidRDefault="00EF4CF0" w:rsidP="00EF4CF0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5949F1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shd w:val="clear" w:color="auto" w:fill="FFFFFF"/>
        </w:rPr>
      </w:pPr>
      <w:r w:rsidRPr="00BA1FF7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Итоги проекта</w:t>
      </w:r>
      <w:r w:rsidRPr="00BA1FF7">
        <w:rPr>
          <w:color w:val="000000"/>
          <w:sz w:val="32"/>
          <w:szCs w:val="32"/>
          <w:shd w:val="clear" w:color="auto" w:fill="FFFFFF"/>
        </w:rPr>
        <w:t>: 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2. 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3. Одной из важных составляющих данного проекта является художественно-эстетическое воспитание: дети ознакомились с художественными произведениями осенней тематики, различных видов искусства – музыки, живописи, поэзии. Они научились получать эстетическое удовольствие от общения с прекрасным, стали более восприимчивы, чувствительны, эмоциональны.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Стали более умело передавать свои ощущения: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• в своих рассказах;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• в рисунках;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• в музыкально-ритмических движениях.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Реализация данного проекта научила детей: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 xml:space="preserve">- </w:t>
      </w:r>
      <w:proofErr w:type="gramStart"/>
      <w:r w:rsidRPr="00BA1FF7">
        <w:rPr>
          <w:color w:val="000000"/>
          <w:sz w:val="32"/>
          <w:szCs w:val="32"/>
        </w:rPr>
        <w:t>С</w:t>
      </w:r>
      <w:proofErr w:type="gramEnd"/>
      <w:r w:rsidRPr="00BA1FF7">
        <w:rPr>
          <w:color w:val="000000"/>
          <w:sz w:val="32"/>
          <w:szCs w:val="32"/>
        </w:rPr>
        <w:t xml:space="preserve"> огромным желанием участвовать в продуктивной деятельности.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Дети обогатили активный словарь образными эпитетами, поговорками и стихами на осеннюю тему.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Они расширили свой кругозор и закрепили знания о деревьях, их строение и внешнем виде.</w:t>
      </w:r>
    </w:p>
    <w:p w:rsidR="00EF4CF0" w:rsidRPr="00BA1FF7" w:rsidRDefault="00EF4CF0" w:rsidP="00EF4C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Закрепили информацию о пользе деревьев для здоровья, узнали о лечебных свойствах.</w:t>
      </w:r>
    </w:p>
    <w:p w:rsidR="00156EC9" w:rsidRPr="005949F1" w:rsidRDefault="00EF4CF0" w:rsidP="005949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A1FF7">
        <w:rPr>
          <w:color w:val="000000"/>
          <w:sz w:val="32"/>
          <w:szCs w:val="32"/>
        </w:rPr>
        <w:t>Результат проекта принёс детям удовлетворённость, радость и бережное отношение в общение с деревьями.</w:t>
      </w:r>
    </w:p>
    <w:sectPr w:rsidR="00156EC9" w:rsidRPr="0059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220"/>
    <w:multiLevelType w:val="multilevel"/>
    <w:tmpl w:val="60A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25D32"/>
    <w:multiLevelType w:val="hybridMultilevel"/>
    <w:tmpl w:val="06E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4B6C"/>
    <w:multiLevelType w:val="hybridMultilevel"/>
    <w:tmpl w:val="6842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C5D"/>
    <w:multiLevelType w:val="hybridMultilevel"/>
    <w:tmpl w:val="16CE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5330"/>
    <w:multiLevelType w:val="hybridMultilevel"/>
    <w:tmpl w:val="4A7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E5A41"/>
    <w:multiLevelType w:val="hybridMultilevel"/>
    <w:tmpl w:val="8D8C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0"/>
    <w:rsid w:val="0038622C"/>
    <w:rsid w:val="00546D34"/>
    <w:rsid w:val="005949F1"/>
    <w:rsid w:val="005B585D"/>
    <w:rsid w:val="00A3675F"/>
    <w:rsid w:val="00A8173D"/>
    <w:rsid w:val="00BA1FF7"/>
    <w:rsid w:val="00E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202E2-AA63-4BEF-A7C1-53729A9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Елена Прокопьева</cp:lastModifiedBy>
  <cp:revision>9</cp:revision>
  <dcterms:created xsi:type="dcterms:W3CDTF">2017-11-28T09:33:00Z</dcterms:created>
  <dcterms:modified xsi:type="dcterms:W3CDTF">2021-09-21T01:56:00Z</dcterms:modified>
</cp:coreProperties>
</file>