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2A" w:rsidRPr="009656D2" w:rsidRDefault="00C53560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Сценарий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НОД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 w:rsidR="007611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познавательной </w:t>
      </w:r>
      <w:bookmarkStart w:id="0" w:name="_GoBack"/>
      <w:bookmarkEnd w:id="0"/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деятельности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«Волшебный магнит»</w:t>
      </w:r>
    </w:p>
    <w:p w:rsidR="00096A2A" w:rsidRPr="00C53560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53560">
        <w:rPr>
          <w:rFonts w:ascii="Times New Roman" w:eastAsia="Times New Roman" w:hAnsi="Times New Roman" w:cs="Times New Roman"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развитие».</w:t>
      </w:r>
    </w:p>
    <w:p w:rsidR="00096A2A" w:rsidRPr="00C53560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деятельности: познавательно – исследовательская, коммуникативная, игровая, продуктивная, восприятие художественной литературы.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Цели: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магнита;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96A2A" w:rsidRPr="00C53560" w:rsidRDefault="00096A2A" w:rsidP="00C535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096A2A" w:rsidRDefault="00096A2A" w:rsidP="00C535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Проявляет любознательность, активно участвует в экспериментальной деятельности, способен устанавливать причинно – следственные связи,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самостоятельному познанию и размышлению,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умеет конструировать игрушки своими руками.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Конверт с письмом;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Магниты разной величины;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Варежка, с вшитым внутрь магнитом;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Стакан с водой, скрепка с ниткой;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Компасы;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Сюрпризная коробка, в ней: пластмассовая ложка, резиновый шарик, деревянная пирамидка, стеклянная баночка, железная ложка, гайка, гвоздь;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Картинки для составления схемы «Умный магнит»;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Удочки по количеству детей;</w:t>
      </w:r>
    </w:p>
    <w:p w:rsidR="00096A2A" w:rsidRPr="009656D2" w:rsidRDefault="00096A2A" w:rsidP="009656D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Для конструирования: две половинки рыбок, металли</w:t>
      </w:r>
      <w:r w:rsidR="009656D2">
        <w:rPr>
          <w:rFonts w:ascii="Times New Roman" w:eastAsia="Times New Roman" w:hAnsi="Times New Roman" w:cs="Times New Roman"/>
          <w:sz w:val="28"/>
          <w:szCs w:val="28"/>
        </w:rPr>
        <w:t>ческая скрепка, клей – карандаш.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приемы активизации познавательной деятельности:</w:t>
      </w:r>
    </w:p>
    <w:p w:rsidR="00096A2A" w:rsidRPr="00BF3AA0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Проблемное общение;</w:t>
      </w:r>
    </w:p>
    <w:p w:rsidR="00096A2A" w:rsidRPr="00BF3AA0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96A2A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Интригующее начало;</w:t>
      </w:r>
    </w:p>
    <w:p w:rsidR="00096A2A" w:rsidRPr="00A56E01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игры.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Содержание организованной образовательной деятельности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1.Организационный момент</w:t>
      </w:r>
      <w:r w:rsidRPr="009656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эмоциональный настрой.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давайте поздороваемся.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солнце золотое,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небо голубое,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утро, </w:t>
      </w:r>
    </w:p>
    <w:p w:rsidR="00C53560" w:rsidRP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 день, нам здороваться не лень.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Проблемная ситуация:</w:t>
      </w:r>
    </w:p>
    <w:p w:rsidR="00B31576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вы любите сказки?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что вы любите сказки?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тоже люблю сказки, в них всегда есть волшебство и загадка. Я предлагаю вам поиграть и что-то новое узнать. Согласны? 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 нам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волшебной сказочной страны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пришло пис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ьмо от сказочных героев. Хотите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долго не могла взять письмо, пока не надела волшебную рукавичку!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Волшебное письмо можно взять волшебной рукавичкой. 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(Беру письмо).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Вы разгадали мое волшебство?  Как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можете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объяснить мое волшебство?</w:t>
      </w:r>
    </w:p>
    <w:p w:rsidR="00D01F0F" w:rsidRDefault="00D01F0F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Скажите, что такое магнит? </w:t>
      </w:r>
    </w:p>
    <w:p w:rsidR="00D01F0F" w:rsidRDefault="00D01F0F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D01F0F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Такие предметы называются магнетическими.  </w:t>
      </w:r>
    </w:p>
    <w:p w:rsidR="00096A2A" w:rsidRDefault="00B31576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редметы, из каких материалов магнит не притягивает? </w:t>
      </w:r>
    </w:p>
    <w:p w:rsidR="00B31576" w:rsidRPr="00B31576" w:rsidRDefault="00B31576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Пройдите за столы и попробуйте магнитом примагнить все предметы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все магнитятся?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C948A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немагн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етические предметы. </w:t>
      </w:r>
    </w:p>
    <w:p w:rsidR="00096A2A" w:rsidRPr="00BF3AA0" w:rsidRDefault="00C948A2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Свойство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магнитов, притягивать предметы, называется магнитной силой.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не буду сразу раскрывать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секрет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по порядку.</w:t>
      </w:r>
    </w:p>
    <w:p w:rsidR="00096A2A" w:rsidRDefault="00C948A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Пройдите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за столы.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DC5668" w:rsidRPr="00B3157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(распечатка с предметами)</w:t>
      </w:r>
    </w:p>
    <w:p w:rsidR="00096A2A" w:rsidRPr="00A56E01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315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пройдите за столы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возьмите карандаш и проведите стрелочки от магнита к предметам,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которые он притягивает. 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2.Экспериментальная деятельность детей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Что ж, давайте заглянем в рукавичку и конверт и проверим, правильны ли были ваши предположения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обнаруживаем магнит, железную пластину в конверте).</w:t>
      </w:r>
    </w:p>
    <w:p w:rsidR="00FB3A55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Пора узнать содер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жимое письма.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(письмо № 1)</w:t>
      </w:r>
    </w:p>
    <w:p w:rsidR="00096A2A" w:rsidRDefault="00DC566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Просьба о помощи от Ивана Царевича: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«Дорогие ребята, мне нужна ваша помощь! Мою невесту Василису Прекрасную 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хитил и держит в темнице Кощей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Бессмертный. Чтобы вызво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лить ее и победить Кощея, нужен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меч-клади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нец, который хранится на дне глубокого колодца, наполненного водой. Я не знаю, как достать меч и прошу вашего совета, помогите!» 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Дети высказывают свои предположения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проведем опыт и узнаем, действует ли магнитная сила в воде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Pr="0045785B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стакан с водой опускаем скрепку, привязываем ма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гнит к нитке, опускаем, достаем скрепку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Вывод: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магнит сохраняет свои свойства в воде. </w:t>
      </w:r>
    </w:p>
    <w:p w:rsidR="00096A2A" w:rsidRPr="00BF3AA0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ошлем Иванушке посылку с магнитом.</w:t>
      </w:r>
    </w:p>
    <w:p w:rsidR="00096A2A" w:rsidRPr="00FB3A55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Предлагаю немного отдохнуть.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3.Физкультминутка: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даст нам отдохнуть.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Отдохнем — и снова в путь!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советует Мальвина: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— Станет талия осиной,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будем наклоняться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Влево - вправо десять раз.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Дюймовочки слова: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Чтоб была спина пряма,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Поднимайтесь на носочки,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Словно тянетесь к цветочкам.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96A2A" w:rsidRPr="00C5356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 Шапочки совет: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Если будешь прыгать, бегать,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Проживешь ты много лет.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Дала нам сказка отдохнуть!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Отдохнули?</w:t>
      </w:r>
    </w:p>
    <w:p w:rsidR="00096A2A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в путь! (д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повторяют описываемые движения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7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="00C948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48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A56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заглянем в письмо,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следующая просьба от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Елены Прекрасной: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(письмо № 2)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 как он появился и для чего нужен?»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Беседа об использовании магнита человеком</w:t>
      </w:r>
      <w:r w:rsidR="00FB3A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DC5668" w:rsidRP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(презентация)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а вы знаете, откуда появился магнит? 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Проходите к доске,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удовольствием вам расскажу. Много-много лет назад люди нашли в горах минерал-камень черного цвета с красивым металлическим блеском. Назвали его магнетит. Ученые считают, что название «магнетит» произошло от названия города, вблизи которого его нашли – Магнезия. Люди делали из него украшения: серьги, браслеты, бусы. Даже считали, что он обладает лечебными свойствами, успокаивает и придает силы.  Также они обнаружили необычное свойство магнетита -  притягивать железо.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Кусочки магнетита называют естественными магнитами, но человек научился изготавливать магниты искусственным путем и использовать их для разных целей.  </w:t>
      </w:r>
    </w:p>
    <w:p w:rsidR="00096A2A" w:rsidRPr="00FB3A55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Знаете ли вы, в каких предметах человек использует магнит? Есть ли у вас дома магнит?</w:t>
      </w:r>
      <w:r w:rsidR="00FB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нас в группе?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(Конструктор, магниты-значки, кукла на магните с одеждой и т.д.) 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Благодаря своей способности притягивать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096A2A" w:rsidRDefault="00C948A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Как вы сможете помочь маме быстро собрать рассыпавшиеся иголки? 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Правильно, наши иголки все примагнитит к магниту </w:t>
      </w:r>
      <w:r w:rsidR="00FB3A55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сколько полезных свойств у магнита. Ну что, вы запомнили, откуда появился ма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гнит? Значит, отправим наш ответ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Елене Прекрасной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адресу «Дремучий лес, в Избушку на курьих ножках».</w:t>
      </w:r>
    </w:p>
    <w:p w:rsidR="00096A2A" w:rsidRPr="00C948A2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Посмотрим, что же написано дальше в письме.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(п</w:t>
      </w:r>
      <w:r w:rsidR="00C948A2" w:rsidRPr="00C948A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исьмо </w:t>
      </w:r>
      <w:r w:rsidR="00D01F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№ 3 </w:t>
      </w:r>
      <w:r w:rsidR="00C948A2" w:rsidRPr="00C948A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 Красной шапочки)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«Здравствуйте, ребята,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 на юг и добраться до бабушки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как вы считаете, чем мы можем помочь Красной Шапочке?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Конечно, молодцы, ей поможет компас. Для чего его изобрели люди?</w:t>
      </w:r>
    </w:p>
    <w:p w:rsidR="00096A2A" w:rsidRPr="00BF3AA0" w:rsidRDefault="00D01F0F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Правильно, д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того чтобы знать направление сторон света</w:t>
      </w:r>
      <w:r w:rsidR="00096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он необходим путешественникам, туристам, чтобы не потеряться в лесу, в горах, в пустыне.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давайте мы не только поможем Красной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Шапочке найти дорогу, но и сами 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рассмотрим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компас.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5. Экспериментирование с компасом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Самая важная часть компаса, это намагниченная стрелка, она поставлена на острие и свободно вращается. Концы стрелки окрашены в разные цвета: синяя стрелка показывает на север, а красная - на юг.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отправим компас Красной Шапочке, чтобы она больше не терялась в лесу и всегда могла быстро дойти до бабушки.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вы молодцы! Помогли всем сказочным героям.</w:t>
      </w:r>
    </w:p>
    <w:p w:rsidR="00096A2A" w:rsidRPr="009656D2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6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Конструирование игры «Рыболов»</w:t>
      </w:r>
    </w:p>
    <w:p w:rsidR="00C53560" w:rsidRP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(под музыку - «Красная Шапочка»)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хотите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самостоятельно для себя изготовить игру-забаву с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магнитом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И порадовать себя, своих друзей или младших братишек и сестренок. Посмотрите на материалы, лежащие на столе, и скажите, как мы их сможем использовать для изготовления игры, и какое название придумать?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Конструирование (дети высказывают свои версии, закрепл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яем последовательность работы,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приступаем к изготовлению игры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с помощью клея – карандаша склеивают две половинки рыбок, между ними металлическая скрепка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96A2A" w:rsidRPr="009656D2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7.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Рефлексия</w:t>
      </w:r>
    </w:p>
    <w:p w:rsidR="00096A2A" w:rsidRPr="00503A3C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Кто закончил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работу, може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поместить их на морское 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дно 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обруч) и половить удочкой (вместо крючка магнит).</w:t>
      </w:r>
    </w:p>
    <w:p w:rsidR="00096A2A" w:rsidRPr="00503A3C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Дав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айте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полюбуемся на наших рыбок.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ни? (Яркие, красивые…). Почему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они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нас такими получились?  </w:t>
      </w:r>
    </w:p>
    <w:p w:rsidR="00096A2A" w:rsidRPr="00C0613E" w:rsidRDefault="009656D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Потому, что вы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работали аккуратно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дружно.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Я приглашаю </w:t>
      </w:r>
      <w:r w:rsidR="00096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 встать в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круг.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ладошка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правая,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   ладошка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левая.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И, скажу, вам, не тая,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нужны,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друзья,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Добрые руки   погладят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собаку.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Умные руки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умеют творить.</w:t>
      </w:r>
    </w:p>
    <w:p w:rsidR="00096A2A" w:rsidRPr="00C5356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Чуткие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 умеют дружить. 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Ощутите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епло рук ваших друзей. Пусть наши рыбки будут такими же 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дружными как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мы.</w:t>
      </w:r>
    </w:p>
    <w:p w:rsidR="00280B5D" w:rsidRDefault="00761121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9656D2" w:rsidRDefault="009656D2"/>
    <w:p w:rsidR="009656D2" w:rsidRDefault="009656D2"/>
    <w:p w:rsidR="009656D2" w:rsidRDefault="009656D2"/>
    <w:p w:rsidR="009656D2" w:rsidRDefault="009656D2"/>
    <w:p w:rsidR="00C0613E" w:rsidRDefault="00C0613E"/>
    <w:p w:rsidR="00C0613E" w:rsidRDefault="00C0613E"/>
    <w:p w:rsidR="00C0613E" w:rsidRDefault="00C0613E"/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lastRenderedPageBreak/>
        <w:t>№ 1. Письмо от</w:t>
      </w:r>
      <w:r w:rsidRPr="009656D2">
        <w:rPr>
          <w:sz w:val="36"/>
          <w:szCs w:val="36"/>
        </w:rPr>
        <w:t xml:space="preserve">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Ивана Царевича: «Дорогие ребята, мне нужна ваша помощь! Мою невесту Василису Прекрасную похитил и держит в темнице Кощей Бессмертный. Чтобы вызволить ее и победить Кощея, нужен меч-кладинец, который хранится на дне глубокого колодца, наполненного водой. Я не знаю, как достать меч и прошу вашего совета, помогите!» </w:t>
      </w:r>
    </w:p>
    <w:p w:rsidR="00C0613E" w:rsidRPr="009656D2" w:rsidRDefault="00C0613E">
      <w:pPr>
        <w:rPr>
          <w:sz w:val="36"/>
          <w:szCs w:val="36"/>
        </w:rPr>
      </w:pPr>
    </w:p>
    <w:p w:rsidR="00C0613E" w:rsidRDefault="00C0613E"/>
    <w:p w:rsidR="009656D2" w:rsidRDefault="009656D2"/>
    <w:p w:rsidR="009656D2" w:rsidRDefault="009656D2"/>
    <w:p w:rsidR="009656D2" w:rsidRDefault="009656D2"/>
    <w:p w:rsidR="009656D2" w:rsidRDefault="009656D2"/>
    <w:p w:rsidR="009656D2" w:rsidRDefault="009656D2"/>
    <w:p w:rsidR="009656D2" w:rsidRDefault="009656D2"/>
    <w:p w:rsidR="00C0613E" w:rsidRPr="009656D2" w:rsidRDefault="00C0613E">
      <w:pPr>
        <w:rPr>
          <w:sz w:val="36"/>
          <w:szCs w:val="36"/>
        </w:rPr>
      </w:pP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>№ 2. Письмо</w:t>
      </w:r>
      <w:r w:rsidRPr="009656D2">
        <w:rPr>
          <w:sz w:val="36"/>
          <w:szCs w:val="36"/>
        </w:rPr>
        <w:t xml:space="preserve">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от Елены Прекрасной:</w:t>
      </w: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 как он появился и для чего нужен?»</w:t>
      </w:r>
    </w:p>
    <w:p w:rsidR="00C0613E" w:rsidRPr="009656D2" w:rsidRDefault="00C0613E">
      <w:pPr>
        <w:rPr>
          <w:sz w:val="36"/>
          <w:szCs w:val="36"/>
        </w:rPr>
      </w:pPr>
    </w:p>
    <w:p w:rsidR="00C0613E" w:rsidRDefault="00C0613E"/>
    <w:p w:rsidR="009656D2" w:rsidRDefault="009656D2"/>
    <w:p w:rsidR="009656D2" w:rsidRDefault="009656D2"/>
    <w:p w:rsidR="009656D2" w:rsidRDefault="009656D2"/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 xml:space="preserve">№ 3. </w:t>
      </w:r>
      <w:r w:rsidRPr="009656D2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</w:rPr>
        <w:t>Письмо от Красной шапочки</w:t>
      </w: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«Здравствуйте, ребята, я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направление на юг и добраться до бабушки?»</w:t>
      </w:r>
    </w:p>
    <w:p w:rsidR="00C0613E" w:rsidRDefault="00C0613E"/>
    <w:p w:rsidR="00C0613E" w:rsidRDefault="00C0613E"/>
    <w:p w:rsidR="00BF797A" w:rsidRDefault="00BF797A"/>
    <w:p w:rsidR="00BF797A" w:rsidRDefault="00BF797A"/>
    <w:p w:rsidR="00BF797A" w:rsidRDefault="00BF797A"/>
    <w:p w:rsidR="00BF797A" w:rsidRDefault="00BF797A"/>
    <w:p w:rsidR="00BF797A" w:rsidRDefault="00BF797A"/>
    <w:p w:rsidR="00BF797A" w:rsidRDefault="00BF797A"/>
    <w:sectPr w:rsidR="00B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4E26"/>
    <w:multiLevelType w:val="multilevel"/>
    <w:tmpl w:val="0076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D5381"/>
    <w:multiLevelType w:val="multilevel"/>
    <w:tmpl w:val="773E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1A2C1D"/>
    <w:multiLevelType w:val="multilevel"/>
    <w:tmpl w:val="27AA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2A"/>
    <w:rsid w:val="00096A2A"/>
    <w:rsid w:val="001D76FB"/>
    <w:rsid w:val="004D31F1"/>
    <w:rsid w:val="00761121"/>
    <w:rsid w:val="00793907"/>
    <w:rsid w:val="009656D2"/>
    <w:rsid w:val="00A56E01"/>
    <w:rsid w:val="00B31576"/>
    <w:rsid w:val="00BF797A"/>
    <w:rsid w:val="00C03E00"/>
    <w:rsid w:val="00C0613E"/>
    <w:rsid w:val="00C33E12"/>
    <w:rsid w:val="00C53560"/>
    <w:rsid w:val="00C948A2"/>
    <w:rsid w:val="00D01F0F"/>
    <w:rsid w:val="00DC5668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DE63-B11B-4964-AA73-E8D912B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Елена Прокопьева</cp:lastModifiedBy>
  <cp:revision>11</cp:revision>
  <cp:lastPrinted>2022-02-24T10:16:00Z</cp:lastPrinted>
  <dcterms:created xsi:type="dcterms:W3CDTF">2022-02-09T13:09:00Z</dcterms:created>
  <dcterms:modified xsi:type="dcterms:W3CDTF">2022-05-04T12:29:00Z</dcterms:modified>
</cp:coreProperties>
</file>