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2A" w:rsidRPr="009656D2" w:rsidRDefault="00C53560" w:rsidP="00C535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Сценарий </w:t>
      </w:r>
      <w:r w:rsidR="00096A2A" w:rsidRPr="009656D2">
        <w:rPr>
          <w:rFonts w:ascii="Times New Roman" w:eastAsia="Times New Roman" w:hAnsi="Times New Roman" w:cs="Times New Roman"/>
          <w:b/>
          <w:i/>
          <w:sz w:val="28"/>
          <w:szCs w:val="28"/>
        </w:rPr>
        <w:t>НОД</w:t>
      </w:r>
    </w:p>
    <w:p w:rsidR="00096A2A" w:rsidRPr="009656D2" w:rsidRDefault="00096A2A" w:rsidP="00C535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</w:rPr>
        <w:t>по опытно – экспериментальной деятельности</w:t>
      </w:r>
    </w:p>
    <w:p w:rsidR="00096A2A" w:rsidRPr="009656D2" w:rsidRDefault="00096A2A" w:rsidP="00C535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«Волшебный магнит»</w:t>
      </w:r>
    </w:p>
    <w:p w:rsidR="00096A2A" w:rsidRPr="00C53560" w:rsidRDefault="00096A2A" w:rsidP="00C535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53560">
        <w:rPr>
          <w:rFonts w:ascii="Times New Roman" w:eastAsia="Times New Roman" w:hAnsi="Times New Roman" w:cs="Times New Roman"/>
          <w:sz w:val="28"/>
        </w:rPr>
        <w:t>Интеграция образовательных областей «Познавательное развитие», «Речевое развитие», «Социально – коммуникативное развитие», «Физическое развитие».</w:t>
      </w:r>
    </w:p>
    <w:p w:rsidR="00096A2A" w:rsidRPr="00C53560" w:rsidRDefault="00096A2A" w:rsidP="00C53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60">
        <w:rPr>
          <w:rFonts w:ascii="Times New Roman" w:eastAsia="Times New Roman" w:hAnsi="Times New Roman" w:cs="Times New Roman"/>
          <w:sz w:val="28"/>
          <w:szCs w:val="28"/>
        </w:rPr>
        <w:t>Виды детской деятельности: познавательно – исследовательская, коммуникативная, игровая, продуктивная, восприятие художественной литературы.</w:t>
      </w:r>
    </w:p>
    <w:p w:rsidR="00096A2A" w:rsidRPr="009656D2" w:rsidRDefault="00096A2A" w:rsidP="00C535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</w:rPr>
        <w:t>Цели:</w:t>
      </w:r>
    </w:p>
    <w:p w:rsidR="00096A2A" w:rsidRPr="00C53560" w:rsidRDefault="00096A2A" w:rsidP="00C53560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6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свойствах магнита;</w:t>
      </w:r>
    </w:p>
    <w:p w:rsidR="00096A2A" w:rsidRPr="00C53560" w:rsidRDefault="00096A2A" w:rsidP="00C53560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60">
        <w:rPr>
          <w:rFonts w:ascii="Times New Roman" w:eastAsia="Times New Roman" w:hAnsi="Times New Roman" w:cs="Times New Roman"/>
          <w:sz w:val="28"/>
          <w:szCs w:val="28"/>
        </w:rPr>
        <w:t>Развивать способность анализировать, делать выводы и умозаключения;</w:t>
      </w:r>
    </w:p>
    <w:p w:rsidR="00096A2A" w:rsidRPr="00C53560" w:rsidRDefault="00096A2A" w:rsidP="00C53560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60">
        <w:rPr>
          <w:rFonts w:ascii="Times New Roman" w:eastAsia="Times New Roman" w:hAnsi="Times New Roman" w:cs="Times New Roman"/>
          <w:sz w:val="28"/>
          <w:szCs w:val="28"/>
        </w:rPr>
        <w:t>Развивать стремление к познанию через творческо-экспериментальную деятельность;</w:t>
      </w:r>
    </w:p>
    <w:p w:rsidR="00096A2A" w:rsidRPr="00C53560" w:rsidRDefault="00096A2A" w:rsidP="00C53560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60">
        <w:rPr>
          <w:rFonts w:ascii="Times New Roman" w:eastAsia="Times New Roman" w:hAnsi="Times New Roman" w:cs="Times New Roman"/>
          <w:sz w:val="28"/>
          <w:szCs w:val="28"/>
        </w:rPr>
        <w:t>Воспитывать инициативность, самостоятельность.</w:t>
      </w:r>
    </w:p>
    <w:p w:rsidR="00096A2A" w:rsidRPr="00C53560" w:rsidRDefault="00096A2A" w:rsidP="00C5356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60">
        <w:rPr>
          <w:rFonts w:ascii="Times New Roman" w:eastAsia="Times New Roman" w:hAnsi="Times New Roman" w:cs="Times New Roman"/>
          <w:sz w:val="28"/>
          <w:szCs w:val="28"/>
        </w:rPr>
        <w:t>Планируемые результаты:</w:t>
      </w:r>
    </w:p>
    <w:p w:rsidR="00096A2A" w:rsidRDefault="00096A2A" w:rsidP="00C5356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 xml:space="preserve">Проявляет любознательность, активно участвует в экспериментальной деятельности, способен устанавливать </w:t>
      </w:r>
      <w:proofErr w:type="spellStart"/>
      <w:r w:rsidRPr="00BF3AA0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BF3AA0">
        <w:rPr>
          <w:rFonts w:ascii="Times New Roman" w:eastAsia="Times New Roman" w:hAnsi="Times New Roman" w:cs="Times New Roman"/>
          <w:sz w:val="28"/>
          <w:szCs w:val="28"/>
        </w:rPr>
        <w:t xml:space="preserve"> – следственные связи,</w:t>
      </w:r>
      <w:r w:rsidRPr="00503A3C">
        <w:rPr>
          <w:rFonts w:ascii="Times New Roman" w:eastAsia="Times New Roman" w:hAnsi="Times New Roman" w:cs="Times New Roman"/>
          <w:sz w:val="28"/>
          <w:szCs w:val="28"/>
        </w:rPr>
        <w:t xml:space="preserve"> стремится к самостоятельному познанию и размышлению,</w:t>
      </w:r>
      <w:r w:rsidRPr="00BF3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A3C">
        <w:rPr>
          <w:rFonts w:ascii="Times New Roman" w:eastAsia="Times New Roman" w:hAnsi="Times New Roman" w:cs="Times New Roman"/>
          <w:sz w:val="28"/>
          <w:szCs w:val="28"/>
        </w:rPr>
        <w:t>умеет конструировать игрушки своими руками.</w:t>
      </w:r>
    </w:p>
    <w:p w:rsidR="00096A2A" w:rsidRPr="009656D2" w:rsidRDefault="00096A2A" w:rsidP="00C535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096A2A" w:rsidRPr="00503A3C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3C">
        <w:rPr>
          <w:rFonts w:ascii="Times New Roman" w:eastAsia="Times New Roman" w:hAnsi="Times New Roman" w:cs="Times New Roman"/>
          <w:sz w:val="28"/>
          <w:szCs w:val="28"/>
        </w:rPr>
        <w:t>Конверт с письмом;</w:t>
      </w:r>
    </w:p>
    <w:p w:rsidR="00096A2A" w:rsidRPr="00BF3AA0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>Магниты разной величины;</w:t>
      </w:r>
    </w:p>
    <w:p w:rsidR="00096A2A" w:rsidRPr="00503A3C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>Варежка, с вшитым внутрь магнитом;</w:t>
      </w:r>
    </w:p>
    <w:p w:rsidR="00096A2A" w:rsidRPr="00503A3C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3C">
        <w:rPr>
          <w:rFonts w:ascii="Times New Roman" w:eastAsia="Times New Roman" w:hAnsi="Times New Roman" w:cs="Times New Roman"/>
          <w:sz w:val="28"/>
          <w:szCs w:val="28"/>
        </w:rPr>
        <w:t>Стакан с водой, скрепка с ниткой;</w:t>
      </w:r>
    </w:p>
    <w:p w:rsidR="00096A2A" w:rsidRPr="00BF3AA0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3C">
        <w:rPr>
          <w:rFonts w:ascii="Times New Roman" w:eastAsia="Times New Roman" w:hAnsi="Times New Roman" w:cs="Times New Roman"/>
          <w:sz w:val="28"/>
          <w:szCs w:val="28"/>
        </w:rPr>
        <w:t>Компасы;</w:t>
      </w:r>
    </w:p>
    <w:p w:rsidR="00096A2A" w:rsidRPr="00BF3AA0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>Сюрпризная коробка, в ней: пластмассовая ложка, резиновый шарик, деревянная пирамидка, стеклянная баночка, железная ложка, гайка, гвоздь;</w:t>
      </w:r>
    </w:p>
    <w:p w:rsidR="00096A2A" w:rsidRPr="00BF3AA0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>Картинки для составления схемы «Умный магнит»;</w:t>
      </w:r>
    </w:p>
    <w:p w:rsidR="00096A2A" w:rsidRPr="00503A3C" w:rsidRDefault="00096A2A" w:rsidP="00C53560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>Удочки по количеству детей;</w:t>
      </w:r>
    </w:p>
    <w:p w:rsidR="00096A2A" w:rsidRPr="009656D2" w:rsidRDefault="00096A2A" w:rsidP="009656D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A3C">
        <w:rPr>
          <w:rFonts w:ascii="Times New Roman" w:eastAsia="Times New Roman" w:hAnsi="Times New Roman" w:cs="Times New Roman"/>
          <w:sz w:val="28"/>
          <w:szCs w:val="28"/>
        </w:rPr>
        <w:t>Для конструирования: две половинки рыбок, металли</w:t>
      </w:r>
      <w:r w:rsidR="009656D2">
        <w:rPr>
          <w:rFonts w:ascii="Times New Roman" w:eastAsia="Times New Roman" w:hAnsi="Times New Roman" w:cs="Times New Roman"/>
          <w:sz w:val="28"/>
          <w:szCs w:val="28"/>
        </w:rPr>
        <w:t>ческая скрепка, клей – карандаш.</w:t>
      </w:r>
    </w:p>
    <w:p w:rsidR="00096A2A" w:rsidRPr="009656D2" w:rsidRDefault="00096A2A" w:rsidP="00C535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приемы активизации познавательной деятельности:</w:t>
      </w:r>
    </w:p>
    <w:p w:rsidR="00096A2A" w:rsidRPr="00BF3AA0" w:rsidRDefault="00096A2A" w:rsidP="00C5356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>Проблемное общение;</w:t>
      </w:r>
    </w:p>
    <w:p w:rsidR="00096A2A" w:rsidRPr="00BF3AA0" w:rsidRDefault="00096A2A" w:rsidP="00C5356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</w:rPr>
        <w:t>Экспериментирование;</w:t>
      </w:r>
    </w:p>
    <w:p w:rsidR="00096A2A" w:rsidRDefault="00096A2A" w:rsidP="00C5356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Интригующее начало;</w:t>
      </w:r>
    </w:p>
    <w:p w:rsidR="00096A2A" w:rsidRPr="00A56E01" w:rsidRDefault="00096A2A" w:rsidP="00C5356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игры.</w:t>
      </w:r>
    </w:p>
    <w:p w:rsidR="00096A2A" w:rsidRPr="009656D2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Содержание организованной образовательной деятельности</w:t>
      </w:r>
    </w:p>
    <w:p w:rsidR="00096A2A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1.Организационный момент</w:t>
      </w:r>
      <w:r w:rsidRPr="009656D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,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эмоциональный настрой.</w:t>
      </w:r>
    </w:p>
    <w:p w:rsidR="00C53560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давайте поздороваемся.</w:t>
      </w:r>
    </w:p>
    <w:p w:rsidR="00C53560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Здравствуй, солнце золотое,</w:t>
      </w:r>
    </w:p>
    <w:p w:rsidR="00C53560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Здравствуй, небо голубое,</w:t>
      </w:r>
    </w:p>
    <w:p w:rsidR="00C53560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Здравствуй, утро, </w:t>
      </w:r>
    </w:p>
    <w:p w:rsidR="00C53560" w:rsidRPr="00C53560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 день, нам здороваться не лень.</w:t>
      </w:r>
    </w:p>
    <w:p w:rsidR="00096A2A" w:rsidRPr="009656D2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Проблемная ситуация:</w:t>
      </w:r>
    </w:p>
    <w:p w:rsidR="00B31576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Ребята, вы любите сказки? </w:t>
      </w:r>
      <w:r w:rsid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что вы любите сказки?</w:t>
      </w:r>
      <w:r w:rsidR="00D01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01F0F"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  <w:r w:rsidR="00D01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тоже люблю сказки, в них всегда есть волшебство и загадка. Я предлагаю вам поиграть и что-то новое узнать. Согласны? 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 нам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волшебной сказочной страны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пришло пис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ьмо от сказочных героев. Хотите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узнать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в нем? </w:t>
      </w:r>
      <w:r w:rsid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Я долго не могла взять письмо, пока не надела волшебную рукавичку!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Волшебное письмо можно взять волшебной рукавичкой. </w:t>
      </w:r>
      <w:r w:rsidRPr="00BF3A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(Беру письмо).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Вы разгадали мое волшебство?  Как </w:t>
      </w:r>
      <w:r w:rsid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можете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объяснить мое волшебство?</w:t>
      </w:r>
    </w:p>
    <w:p w:rsidR="00D01F0F" w:rsidRDefault="00D01F0F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46A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Скажите, что такое магнит? </w:t>
      </w:r>
    </w:p>
    <w:p w:rsidR="00D01F0F" w:rsidRDefault="00D01F0F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D01F0F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D0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Такие предметы называются магнетическими.  </w:t>
      </w:r>
    </w:p>
    <w:p w:rsidR="00096A2A" w:rsidRDefault="00B31576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п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редметы, из каких материалов магнит не притягивает? </w:t>
      </w:r>
    </w:p>
    <w:p w:rsidR="00B31576" w:rsidRPr="00B31576" w:rsidRDefault="00B31576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D0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Пройдите за столы и попробуйте магнитом примагнить все предметы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все магнитятся?</w:t>
      </w:r>
      <w:r w:rsidR="00D01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01F0F"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C948A2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D0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это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немагн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етические предметы. </w:t>
      </w:r>
    </w:p>
    <w:p w:rsidR="00096A2A" w:rsidRPr="00BF3AA0" w:rsidRDefault="00C948A2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Свойство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магнитов, притягивать предметы, называется магнитной силой.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Я не буду сразу раскрывать </w:t>
      </w:r>
      <w:r w:rsid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секрет</w:t>
      </w:r>
      <w:r w:rsid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по порядку.</w:t>
      </w:r>
    </w:p>
    <w:p w:rsidR="00096A2A" w:rsidRDefault="00C948A2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Пройдите</w:t>
      </w:r>
      <w:r w:rsidR="00096A2A" w:rsidRPr="00BF3A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за столы.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DC5668" w:rsidRPr="00B3157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(распечатка с предметами)</w:t>
      </w:r>
    </w:p>
    <w:p w:rsidR="00096A2A" w:rsidRPr="00A56E01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B315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3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пройдите за столы</w:t>
      </w:r>
      <w:r w:rsid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возьмите карандаш и проведите стрелочки от магнита к предметам,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которые он притягивает. </w:t>
      </w:r>
    </w:p>
    <w:p w:rsidR="00096A2A" w:rsidRPr="009656D2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2.Экспериментальная деятельность детей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Что ж, давайте заглянем в рукавичку и конверт и проверим, правильны ли были ваши предположения (</w:t>
      </w:r>
      <w:r w:rsidRPr="00BF3A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обнаруживаем магнит, железную пластину в конверте).</w:t>
      </w:r>
    </w:p>
    <w:p w:rsidR="00FB3A55" w:rsidRDefault="00FB3A55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Пора узнать содер</w:t>
      </w:r>
      <w:r w:rsidR="00DC5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жимое письма.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(письмо № 1)</w:t>
      </w:r>
    </w:p>
    <w:p w:rsidR="00096A2A" w:rsidRDefault="00DC5668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Просьба о помощи от Ивана Царевича: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«Дорогие ребята, мне нужна ваша помощь! Мою невесту Василису Прекрасную 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хитил и держит в темнице Кощей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Бессмертный. Чтобы вызво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лить ее и победить Кощея, нужен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меч-</w:t>
      </w:r>
      <w:proofErr w:type="spellStart"/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клади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нец</w:t>
      </w:r>
      <w:proofErr w:type="spellEnd"/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который хранится на дне глубокого колодца, наполненного водой. Я не знаю, как достать меч и прошу вашего совета, помогите!» 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BF3A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Дети высказывают свои предположения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DC5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проведем опыт и узнаем, действует ли магнитная сила в воде</w:t>
      </w:r>
      <w:r w:rsid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96A2A" w:rsidRPr="0045785B" w:rsidRDefault="00FB3A55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FB3A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Опыт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096A2A" w:rsidRPr="00BF3A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 стакан с водой опускаем скрепку, привязываем ма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гнит к нитке, опускаем, достаем скрепку</w:t>
      </w:r>
      <w:r w:rsidR="00096A2A" w:rsidRPr="00BF3A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Вывод: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магнит сохраняет свои свойства в воде. </w:t>
      </w:r>
    </w:p>
    <w:p w:rsidR="00096A2A" w:rsidRPr="00BF3AA0" w:rsidRDefault="00FB3A55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ошлем Иванушке посылку с магнитом.</w:t>
      </w:r>
    </w:p>
    <w:p w:rsidR="00096A2A" w:rsidRPr="00FB3A55" w:rsidRDefault="00FB3A55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B3A5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Предлагаю немного отдохнуть.</w:t>
      </w:r>
    </w:p>
    <w:p w:rsidR="00096A2A" w:rsidRPr="009656D2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3.Физкультминутка: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Сказка даст нам отдохнуть.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Отдохнем — и снова в путь!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 советует Мальвина: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— Станет талия осиной,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будем наклоняться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Влево - вправо десять раз.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Вот </w:t>
      </w:r>
      <w:proofErr w:type="spellStart"/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Дюймовочки</w:t>
      </w:r>
      <w:proofErr w:type="spellEnd"/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слова: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Чтоб была спина пряма,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Поднимайтесь на носочки,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Словно тянетесь к цветочкам.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Раз, два, три, четыре, пять,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Повторите-ка опять:</w:t>
      </w:r>
    </w:p>
    <w:p w:rsidR="00096A2A" w:rsidRPr="00C5356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Раз, два, три, четыре, пять.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Красной Шапочки совет: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Если будешь прыгать, бегать,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Проживешь ты много лет.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Раз, два, три, четыре, пять.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Повторите-ка опять: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Раз, два, три, четыре, пять.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Дала нам сказка отдохнуть!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Отдохнули?</w:t>
      </w:r>
    </w:p>
    <w:p w:rsidR="00096A2A" w:rsidRDefault="00FB3A55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Снова в путь! (д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повторяют описываемые движения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578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</w:t>
      </w:r>
      <w:r w:rsidR="00C948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48A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A56E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Снова заглянем в письмо,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следующая просьба от </w:t>
      </w:r>
      <w:r w:rsidR="00DC5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Елены Прекрасной:</w:t>
      </w:r>
      <w:r w:rsid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(письмо № 2)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«Маленькие мои друзья, меня похитила Баба Яга. Она нашла камень волшебный, притягивающий металлические предметы и не отпускает меня, пока я ей не расскажу про этот камень. Очень интересует ее вопрос как он появился и для чего нужен?»</w:t>
      </w:r>
    </w:p>
    <w:p w:rsidR="00096A2A" w:rsidRPr="00BF3AA0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Беседа об использовании магнита человеком</w:t>
      </w:r>
      <w:r w:rsidR="00FB3A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DC5668" w:rsidRP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(презентация)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Ребята, а вы знаете, откуда появился магнит? </w:t>
      </w:r>
      <w:r w:rsid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Проходите к доске, я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удовольствием вам расскажу. Много-много лет назад люди нашли в горах минерал-камень черного цвета с красивым металлическим блеском. Назвали его магнетит. Ученые считают, что название «магнетит» произошло от названия города, вблизи которого его нашли – Магнезия. Люди делали из него украшения: серьги, браслеты, бусы. Даже считали, что он обладает лечебными свойствами, успокаивает и придает силы.  Также они обнаружили необычное свойство магнетита -  притягивать железо.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Кусочки магнетита называют естественными магнитами, но человек научился изготавливать магниты искусственным путем и использовать их для разных целей.  </w:t>
      </w:r>
    </w:p>
    <w:p w:rsidR="00096A2A" w:rsidRPr="00FB3A55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Знаете ли вы, в каких предметах человек использует магнит? Есть ли у вас дома магнит?</w:t>
      </w:r>
      <w:r w:rsidR="00FB3A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нас в группе?</w:t>
      </w:r>
      <w:r w:rsidRPr="00BF3AA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(Конструктор, магниты-значки, кукла на магните с одеждой и т.д.) 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Еще магниты используют в магнитофонных колонках – динамиках, в холодильниках, даже в сверхскоростных поездах вместо обычных колес и рельс человек придумал использовать магнит.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Благодаря своей способности притягивать под водой, магниты используют при строительстве и ремонте подводных сооружений. С их помощью удобно держать инструменты.</w:t>
      </w:r>
    </w:p>
    <w:p w:rsidR="00096A2A" w:rsidRDefault="00C948A2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A3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- Как вы сможете помочь маме быстро собрать рассыпавшиеся иголки? </w:t>
      </w:r>
      <w:r w:rsid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Правильно, наши иголки все примагнитит к магниту </w:t>
      </w:r>
      <w:r w:rsidR="00FB3A55"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3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сколько полезных свойств у магнита. Ну что, вы запомнили, откуда появился ма</w:t>
      </w:r>
      <w:r w:rsidRPr="00503A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гнит? Значит, отправим наш ответ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C5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Елене Прекрасной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адресу «Дремучий лес, в Избушку на курьих ножках».</w:t>
      </w:r>
    </w:p>
    <w:p w:rsidR="00096A2A" w:rsidRPr="00C948A2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Посмотрим, что же написано дальше в письме.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01F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(п</w:t>
      </w:r>
      <w:r w:rsidR="00C948A2" w:rsidRPr="00C948A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исьмо </w:t>
      </w:r>
      <w:r w:rsidR="00D01F0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№ 3 </w:t>
      </w:r>
      <w:r w:rsidR="00C948A2" w:rsidRPr="00C948A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от Красной шапочки)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«Здравствуйте, ребята, я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заблудилась. Отправила меня мама к бабушке отнести ей пирожки и горшочек с маслом, велела никуда не сворачивать, а идти только на юг, но я сбилась с пути. Помогите мне, пожалуйста, найти направлен</w:t>
      </w:r>
      <w:r w:rsidR="00D01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ие на юг и добраться до бабушки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D01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96A2A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Ребята, как вы считаете, чем мы можем помочь Красной Шапочке? </w:t>
      </w:r>
      <w:r w:rsidR="00D01F0F" w:rsidRPr="00FB3A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(ответы детей)</w:t>
      </w:r>
    </w:p>
    <w:p w:rsidR="00096A2A" w:rsidRPr="00BF3AA0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5C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Конечно, молодцы, ей поможет компас. Для чего его изобрели люди?</w:t>
      </w:r>
    </w:p>
    <w:p w:rsidR="00096A2A" w:rsidRPr="00BF3AA0" w:rsidRDefault="00D01F0F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Правильно, д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ля того чтобы знать направление сторон света</w:t>
      </w:r>
      <w:r w:rsidR="00096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он необходим путешественникам, туристам, чтобы не потеряться в лесу, в горах, в пустыне.</w:t>
      </w:r>
    </w:p>
    <w:p w:rsidR="00096A2A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давайте мы не только поможем Красной</w:t>
      </w:r>
    </w:p>
    <w:p w:rsidR="00096A2A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Шапочке найти дорогу, но и сами </w:t>
      </w:r>
      <w:r w:rsidR="00D01F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рассмотрим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компас.</w:t>
      </w:r>
    </w:p>
    <w:p w:rsidR="00096A2A" w:rsidRPr="009656D2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5. Экспериментирование с компасом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Самая важная часть компаса, это намагниченная стрелка, она поставлена на острие и свободно вращается. Концы стрелки окрашены в разные цвета: синяя стрелка показывает на север, а красная - на юг.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9656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отправим компас Красной Шапочке, чтобы она больше не терялась в лесу и всегда могла быстро дойти до бабушки.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Какие вы молодцы! Помогли всем сказочным героям.</w:t>
      </w:r>
    </w:p>
    <w:p w:rsidR="00096A2A" w:rsidRPr="009656D2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6</w:t>
      </w:r>
      <w:r w:rsidR="00096A2A"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.</w:t>
      </w: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r w:rsidR="00096A2A"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Конструирование игры «Рыболов»</w:t>
      </w:r>
    </w:p>
    <w:p w:rsidR="00C53560" w:rsidRPr="00C53560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(под музыку - «Красная Шапочка»)</w:t>
      </w:r>
    </w:p>
    <w:p w:rsidR="00096A2A" w:rsidRPr="00BF3AA0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9656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Ребята, хотите 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самостоятельно для себя изготовить игру-забаву с </w:t>
      </w:r>
      <w:r w:rsidR="009656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магнитом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И порадовать себя, своих друзей или младших братишек и сестренок. Посмотрите на материалы, лежащие на столе, и скажите, как мы их сможем использовать для изготовления игры, и какое название придумать?</w:t>
      </w:r>
    </w:p>
    <w:p w:rsidR="00096A2A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Конструирование (дети высказывают свои версии, закрепл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яем последовательность работы,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приступаем к изготовлению игры</w:t>
      </w:r>
      <w:r w:rsidRPr="00503A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с помощью клея – карандаша склеивают две половинки рыбок, между ними металлическая скрепка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096A2A" w:rsidRPr="009656D2" w:rsidRDefault="00C53560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7. </w:t>
      </w:r>
      <w:r w:rsidR="00096A2A" w:rsidRPr="009656D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Рефлексия</w:t>
      </w:r>
    </w:p>
    <w:p w:rsidR="00096A2A" w:rsidRPr="00503A3C" w:rsidRDefault="00096A2A" w:rsidP="00C535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Кто закончил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работу, може</w:t>
      </w:r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 поместить их на морское </w:t>
      </w:r>
      <w:r w:rsidRPr="00503A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дно </w:t>
      </w:r>
      <w:r w:rsidR="00C948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503A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обруч) и половить удочкой (вместо крючка магнит).</w:t>
      </w:r>
    </w:p>
    <w:p w:rsidR="00096A2A" w:rsidRPr="00503A3C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Дав</w:t>
      </w:r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айте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полюбуемся на наших рыбок.</w:t>
      </w:r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Какие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ни? (Яркие, красивые…). </w:t>
      </w:r>
      <w:bookmarkStart w:id="0" w:name="_GoBack"/>
      <w:bookmarkEnd w:id="0"/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Почему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они</w:t>
      </w:r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нас такими получились?  </w:t>
      </w:r>
    </w:p>
    <w:p w:rsidR="00096A2A" w:rsidRPr="00C0613E" w:rsidRDefault="009656D2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Потому, что вы</w:t>
      </w:r>
      <w:r w:rsidR="00C53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работали аккуратно 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дружно.</w:t>
      </w:r>
    </w:p>
    <w:p w:rsidR="00096A2A" w:rsidRPr="00BF3AA0" w:rsidRDefault="00C0613E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Я приглашаю </w:t>
      </w:r>
      <w:r w:rsidR="00096A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 встать в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круг.</w:t>
      </w:r>
    </w:p>
    <w:p w:rsidR="00096A2A" w:rsidRPr="00BF3AA0" w:rsidRDefault="00C0613E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ладошка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правая,</w:t>
      </w:r>
    </w:p>
    <w:p w:rsidR="00096A2A" w:rsidRPr="00BF3AA0" w:rsidRDefault="00C0613E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   ладошка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левая.</w:t>
      </w:r>
    </w:p>
    <w:p w:rsidR="00096A2A" w:rsidRPr="00BF3AA0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И, скажу, вам, не тая,</w:t>
      </w:r>
    </w:p>
    <w:p w:rsidR="00096A2A" w:rsidRPr="00BF3AA0" w:rsidRDefault="00C0613E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Руки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нужны,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друзья,</w:t>
      </w:r>
    </w:p>
    <w:p w:rsidR="00096A2A" w:rsidRPr="00BF3AA0" w:rsidRDefault="00C0613E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Добрые руки   погладят 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собаку.</w:t>
      </w:r>
    </w:p>
    <w:p w:rsidR="00096A2A" w:rsidRPr="00BF3AA0" w:rsidRDefault="00C0613E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Умные руки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умеют творить.</w:t>
      </w:r>
    </w:p>
    <w:p w:rsidR="00096A2A" w:rsidRPr="00C53560" w:rsidRDefault="00C0613E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Чуткие </w:t>
      </w:r>
      <w:r w:rsidR="00096A2A"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руки умеют дружить. </w:t>
      </w:r>
    </w:p>
    <w:p w:rsidR="00096A2A" w:rsidRDefault="00096A2A" w:rsidP="00C535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F3A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="00C53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Ощутите 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C061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епло рук ваших друзей. Пусть наши рыбки будут такими же </w:t>
      </w:r>
      <w:r w:rsidR="00C53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дружными как</w:t>
      </w:r>
      <w:r w:rsidRPr="00BF3A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мы.</w:t>
      </w:r>
    </w:p>
    <w:p w:rsidR="00280B5D" w:rsidRDefault="00793907"/>
    <w:p w:rsidR="00C0613E" w:rsidRDefault="00C0613E"/>
    <w:p w:rsidR="00C0613E" w:rsidRDefault="00C0613E"/>
    <w:p w:rsidR="00C0613E" w:rsidRDefault="00C0613E"/>
    <w:p w:rsidR="00C0613E" w:rsidRDefault="00C0613E"/>
    <w:p w:rsidR="00C0613E" w:rsidRDefault="00C0613E"/>
    <w:p w:rsidR="00C0613E" w:rsidRDefault="00C0613E"/>
    <w:p w:rsidR="00C0613E" w:rsidRDefault="00C0613E"/>
    <w:p w:rsidR="00C0613E" w:rsidRDefault="00C0613E"/>
    <w:p w:rsidR="00C0613E" w:rsidRDefault="00C0613E"/>
    <w:p w:rsidR="00C0613E" w:rsidRDefault="00C0613E"/>
    <w:p w:rsidR="00C0613E" w:rsidRDefault="00C0613E"/>
    <w:p w:rsidR="009656D2" w:rsidRDefault="009656D2"/>
    <w:p w:rsidR="009656D2" w:rsidRDefault="009656D2"/>
    <w:p w:rsidR="009656D2" w:rsidRDefault="009656D2"/>
    <w:p w:rsidR="009656D2" w:rsidRDefault="009656D2"/>
    <w:p w:rsidR="00C0613E" w:rsidRDefault="00C0613E"/>
    <w:p w:rsidR="00C0613E" w:rsidRDefault="00C0613E"/>
    <w:p w:rsidR="00C0613E" w:rsidRDefault="00C0613E"/>
    <w:p w:rsidR="00C0613E" w:rsidRPr="009656D2" w:rsidRDefault="00C0613E" w:rsidP="00C061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</w:pPr>
      <w:r w:rsidRPr="009656D2">
        <w:rPr>
          <w:rFonts w:ascii="Times New Roman" w:hAnsi="Times New Roman" w:cs="Times New Roman"/>
          <w:sz w:val="36"/>
          <w:szCs w:val="36"/>
        </w:rPr>
        <w:lastRenderedPageBreak/>
        <w:t>№ 1. Письмо от</w:t>
      </w:r>
      <w:r w:rsidRPr="009656D2">
        <w:rPr>
          <w:sz w:val="36"/>
          <w:szCs w:val="36"/>
        </w:rPr>
        <w:t xml:space="preserve"> </w:t>
      </w:r>
      <w:r w:rsidRPr="009656D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Ивана Царевича: «Дорогие ребята, мне нужна ваша помощь! Мою невесту Василису Прекрасную похитил и держит в темнице Кощей Бессмертный. Чтобы вызволить ее и победить Кощея, нужен меч-</w:t>
      </w:r>
      <w:proofErr w:type="spellStart"/>
      <w:r w:rsidRPr="009656D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кладинец</w:t>
      </w:r>
      <w:proofErr w:type="spellEnd"/>
      <w:r w:rsidRPr="009656D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, который хранится на дне глубокого колодца, наполненного водой. Я не знаю, как достать меч и прошу вашего совета, помогите!» </w:t>
      </w:r>
    </w:p>
    <w:p w:rsidR="00C0613E" w:rsidRPr="009656D2" w:rsidRDefault="00C0613E">
      <w:pPr>
        <w:rPr>
          <w:sz w:val="36"/>
          <w:szCs w:val="36"/>
        </w:rPr>
      </w:pPr>
    </w:p>
    <w:p w:rsidR="00C0613E" w:rsidRDefault="00C0613E"/>
    <w:p w:rsidR="009656D2" w:rsidRDefault="009656D2"/>
    <w:p w:rsidR="009656D2" w:rsidRDefault="009656D2"/>
    <w:p w:rsidR="009656D2" w:rsidRDefault="009656D2"/>
    <w:p w:rsidR="009656D2" w:rsidRDefault="009656D2"/>
    <w:p w:rsidR="009656D2" w:rsidRDefault="009656D2"/>
    <w:p w:rsidR="009656D2" w:rsidRDefault="009656D2"/>
    <w:p w:rsidR="00C0613E" w:rsidRPr="009656D2" w:rsidRDefault="00C0613E">
      <w:pPr>
        <w:rPr>
          <w:sz w:val="36"/>
          <w:szCs w:val="36"/>
        </w:rPr>
      </w:pPr>
    </w:p>
    <w:p w:rsidR="00C0613E" w:rsidRPr="009656D2" w:rsidRDefault="00C0613E" w:rsidP="00C061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</w:pPr>
      <w:r w:rsidRPr="009656D2">
        <w:rPr>
          <w:rFonts w:ascii="Times New Roman" w:hAnsi="Times New Roman" w:cs="Times New Roman"/>
          <w:sz w:val="36"/>
          <w:szCs w:val="36"/>
        </w:rPr>
        <w:t>№ 2. Письмо</w:t>
      </w:r>
      <w:r w:rsidRPr="009656D2">
        <w:rPr>
          <w:sz w:val="36"/>
          <w:szCs w:val="36"/>
        </w:rPr>
        <w:t xml:space="preserve"> </w:t>
      </w:r>
      <w:r w:rsidRPr="009656D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>от Елены Прекрасной:</w:t>
      </w:r>
    </w:p>
    <w:p w:rsidR="00C0613E" w:rsidRPr="009656D2" w:rsidRDefault="00C0613E" w:rsidP="00C061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</w:pPr>
      <w:r w:rsidRPr="009656D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 xml:space="preserve"> «Маленькие мои друзья, меня похитила Баба Яга. Она нашла камень волшебный, притягивающий металлические предметы и не отпускает меня, пока я ей не расскажу про этот камень. Очень интересует ее вопрос как он появился и для чего нужен?»</w:t>
      </w:r>
    </w:p>
    <w:p w:rsidR="00C0613E" w:rsidRPr="009656D2" w:rsidRDefault="00C0613E">
      <w:pPr>
        <w:rPr>
          <w:sz w:val="36"/>
          <w:szCs w:val="36"/>
        </w:rPr>
      </w:pPr>
    </w:p>
    <w:p w:rsidR="00C0613E" w:rsidRDefault="00C0613E"/>
    <w:p w:rsidR="009656D2" w:rsidRDefault="009656D2"/>
    <w:p w:rsidR="009656D2" w:rsidRDefault="009656D2"/>
    <w:p w:rsidR="009656D2" w:rsidRDefault="009656D2"/>
    <w:p w:rsidR="00C0613E" w:rsidRPr="009656D2" w:rsidRDefault="00C0613E" w:rsidP="00C061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bdr w:val="none" w:sz="0" w:space="0" w:color="auto" w:frame="1"/>
        </w:rPr>
      </w:pPr>
      <w:r w:rsidRPr="009656D2">
        <w:rPr>
          <w:rFonts w:ascii="Times New Roman" w:hAnsi="Times New Roman" w:cs="Times New Roman"/>
          <w:sz w:val="36"/>
          <w:szCs w:val="36"/>
        </w:rPr>
        <w:t xml:space="preserve">№ 3. </w:t>
      </w:r>
      <w:r w:rsidRPr="009656D2">
        <w:rPr>
          <w:rFonts w:ascii="Times New Roman" w:eastAsia="Times New Roman" w:hAnsi="Times New Roman" w:cs="Times New Roman"/>
          <w:i/>
          <w:sz w:val="36"/>
          <w:szCs w:val="36"/>
          <w:bdr w:val="none" w:sz="0" w:space="0" w:color="auto" w:frame="1"/>
        </w:rPr>
        <w:t>Письмо от Красной шапочки</w:t>
      </w:r>
    </w:p>
    <w:p w:rsidR="00C0613E" w:rsidRPr="009656D2" w:rsidRDefault="00C0613E" w:rsidP="00C0613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9656D2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  <w:t xml:space="preserve"> «Здравствуйте, ребята, я заблудилась. Отправила меня мама к бабушке отнести ей пирожки и горшочек с маслом, велела никуда не сворачивать, а идти только на юг, но я сбилась с пути. Помогите мне, пожалуйста, найти направление на юг и добраться до бабушки?»</w:t>
      </w:r>
    </w:p>
    <w:p w:rsidR="00C0613E" w:rsidRDefault="00C0613E"/>
    <w:p w:rsidR="00C0613E" w:rsidRDefault="00C0613E"/>
    <w:p w:rsidR="00BF797A" w:rsidRDefault="00BF797A"/>
    <w:p w:rsidR="00BF797A" w:rsidRDefault="00BF797A"/>
    <w:p w:rsidR="00BF797A" w:rsidRDefault="00BF797A"/>
    <w:p w:rsidR="00BF797A" w:rsidRDefault="00BF797A"/>
    <w:p w:rsidR="00BF797A" w:rsidRDefault="00BF797A"/>
    <w:p w:rsidR="00BF797A" w:rsidRDefault="00BF797A"/>
    <w:sectPr w:rsidR="00BF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94E26"/>
    <w:multiLevelType w:val="multilevel"/>
    <w:tmpl w:val="0076E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1D5381"/>
    <w:multiLevelType w:val="multilevel"/>
    <w:tmpl w:val="773EF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1A2C1D"/>
    <w:multiLevelType w:val="multilevel"/>
    <w:tmpl w:val="27AA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2A"/>
    <w:rsid w:val="00096A2A"/>
    <w:rsid w:val="001D76FB"/>
    <w:rsid w:val="004D31F1"/>
    <w:rsid w:val="00793907"/>
    <w:rsid w:val="009656D2"/>
    <w:rsid w:val="00A56E01"/>
    <w:rsid w:val="00B31576"/>
    <w:rsid w:val="00BF797A"/>
    <w:rsid w:val="00C03E00"/>
    <w:rsid w:val="00C0613E"/>
    <w:rsid w:val="00C33E12"/>
    <w:rsid w:val="00C53560"/>
    <w:rsid w:val="00C948A2"/>
    <w:rsid w:val="00D01F0F"/>
    <w:rsid w:val="00DC5668"/>
    <w:rsid w:val="00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EDE63-B11B-4964-AA73-E8D912B6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E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Прокопьева</dc:creator>
  <cp:keywords/>
  <dc:description/>
  <cp:lastModifiedBy>Елена Прокопьева</cp:lastModifiedBy>
  <cp:revision>10</cp:revision>
  <cp:lastPrinted>2022-02-24T10:16:00Z</cp:lastPrinted>
  <dcterms:created xsi:type="dcterms:W3CDTF">2022-02-09T13:09:00Z</dcterms:created>
  <dcterms:modified xsi:type="dcterms:W3CDTF">2022-02-24T10:17:00Z</dcterms:modified>
</cp:coreProperties>
</file>