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17" w:rsidRPr="00827BEF" w:rsidRDefault="00172917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Итоговая информационно-аналитическая справка по проведенному монитор</w:t>
      </w:r>
      <w:r w:rsidR="007E4F54" w:rsidRPr="00827BEF">
        <w:rPr>
          <w:rFonts w:ascii="Times New Roman" w:eastAsia="Times New Roman" w:hAnsi="Times New Roman" w:cs="Times New Roman"/>
          <w:b/>
          <w:sz w:val="28"/>
          <w:szCs w:val="28"/>
        </w:rPr>
        <w:t>ингу по всем разделам программы</w:t>
      </w: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«Детство».</w:t>
      </w:r>
    </w:p>
    <w:p w:rsidR="00172917" w:rsidRPr="00827BEF" w:rsidRDefault="001D60A2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Сентябрь 2023</w:t>
      </w:r>
      <w:r w:rsidR="00172917"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Группа: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BEF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16FF3" w:rsidRPr="00827BEF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CC1193" w:rsidRPr="00827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0A2" w:rsidRPr="00827BEF">
        <w:rPr>
          <w:rFonts w:ascii="Times New Roman" w:eastAsia="Times New Roman" w:hAnsi="Times New Roman" w:cs="Times New Roman"/>
          <w:sz w:val="28"/>
          <w:szCs w:val="28"/>
        </w:rPr>
        <w:t>в группе 15 ребенка, обследовано 12 детей, 9 мальчиков 3 девочки</w:t>
      </w:r>
      <w:r w:rsidR="00D16FF3" w:rsidRPr="00827BEF">
        <w:rPr>
          <w:rFonts w:ascii="Times New Roman" w:eastAsia="Times New Roman" w:hAnsi="Times New Roman" w:cs="Times New Roman"/>
          <w:sz w:val="28"/>
          <w:szCs w:val="28"/>
        </w:rPr>
        <w:t>, на момент обследования 3 детей отсутствовали.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Цель диагностики: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 исследовать уровень освоения программы по всем разделам.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Определить уровни развития детей данной группы по всем разделам мониторинга.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Разработать рекомендации по полученным результатам мониторинга.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Наметить приблизительный план работы на учебный год.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программы: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1) ОД «Развитие игровой деятельности д</w:t>
      </w:r>
      <w:r w:rsidR="00CC1193" w:rsidRPr="00827BE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тей»</w:t>
      </w:r>
    </w:p>
    <w:p w:rsidR="00B847AD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2) ОО «Социально – коммуникативное развитие» </w:t>
      </w:r>
    </w:p>
    <w:p w:rsidR="00B847AD" w:rsidRPr="00827BEF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ОД «Ребенок входит в мир социальных отношений»</w:t>
      </w:r>
      <w:r w:rsidR="00B847AD" w:rsidRPr="00827B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7AD" w:rsidRPr="00827BEF" w:rsidRDefault="00B847AD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«Развиваем ценностное отношение к труду»</w:t>
      </w:r>
    </w:p>
    <w:p w:rsidR="00172917" w:rsidRPr="00827BEF" w:rsidRDefault="00B847AD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«Формирование основ безопасного поведения в быту, социуме, природ»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3) ОО «Речевое развитие»</w:t>
      </w:r>
    </w:p>
    <w:p w:rsidR="00B847AD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4) ОО «Художественно – эстетическое развитие» 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ОД «Художественная литература»</w:t>
      </w:r>
    </w:p>
    <w:p w:rsidR="00B847AD" w:rsidRPr="00827BEF" w:rsidRDefault="00B96E52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5) ОО «Познавательное развитие детей</w:t>
      </w:r>
      <w:r w:rsidR="00DC46FF"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847AD" w:rsidRPr="00827BEF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172917"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 «Пер</w:t>
      </w:r>
      <w:r w:rsidR="00B847AD" w:rsidRPr="00827BEF">
        <w:rPr>
          <w:rFonts w:ascii="Times New Roman" w:eastAsia="Times New Roman" w:hAnsi="Times New Roman" w:cs="Times New Roman"/>
          <w:b/>
          <w:sz w:val="28"/>
          <w:szCs w:val="28"/>
        </w:rPr>
        <w:t>вые шаги в математику»</w:t>
      </w: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2917" w:rsidRPr="00827BEF" w:rsidRDefault="00DC46FF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ОД «Ребенок открывает мир природы</w:t>
      </w:r>
      <w:r w:rsidR="00172917" w:rsidRPr="00827BE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847AD" w:rsidRPr="00827BEF" w:rsidRDefault="00B847AD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6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>) ОО «Физич</w:t>
      </w:r>
      <w:r w:rsidR="00B8531F" w:rsidRPr="00827BEF">
        <w:rPr>
          <w:rFonts w:ascii="Times New Roman" w:hAnsi="Times New Roman" w:cs="Times New Roman"/>
          <w:b/>
          <w:sz w:val="28"/>
          <w:szCs w:val="28"/>
        </w:rPr>
        <w:t>е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 xml:space="preserve">ское развитие детей» </w:t>
      </w: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«Становление у детей ценностей ЗОЖ»</w:t>
      </w: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Результаты исследования:</w:t>
      </w:r>
    </w:p>
    <w:p w:rsidR="00172917" w:rsidRPr="00827BEF" w:rsidRDefault="00B847AD" w:rsidP="009C6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1.</w:t>
      </w:r>
      <w:r w:rsidR="00B96E52" w:rsidRPr="00827BEF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>«Развитие игровой деятельности детей»</w:t>
      </w:r>
    </w:p>
    <w:p w:rsidR="009C6970" w:rsidRPr="00827BEF" w:rsidRDefault="009C6970" w:rsidP="009C697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9C6970" w:rsidRPr="00827BEF" w:rsidRDefault="001D60A2" w:rsidP="009C697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6 детей (50</w:t>
      </w:r>
      <w:r w:rsidR="009C6970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1D60A2" w:rsidP="00B853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6 детей (50</w:t>
      </w:r>
      <w:r w:rsidR="009C6970"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%) </w:t>
      </w:r>
    </w:p>
    <w:p w:rsidR="00172917" w:rsidRPr="00827BEF" w:rsidRDefault="001D60A2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 </w:t>
      </w:r>
      <w:r w:rsidR="009C6970" w:rsidRPr="00827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дети предварит</w:t>
      </w:r>
      <w:r w:rsidR="00B96E52" w:rsidRPr="00827BEF">
        <w:rPr>
          <w:rFonts w:ascii="Times New Roman" w:eastAsia="Times New Roman" w:hAnsi="Times New Roman" w:cs="Times New Roman"/>
          <w:sz w:val="28"/>
          <w:szCs w:val="28"/>
        </w:rPr>
        <w:t xml:space="preserve">ельно не обозначают тему игры,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разыгрывают одни и те же элементы игр, разыгрывают одни и те же роли, используют готовую игровую обстановку. Затрудняются в объяснении игровых правил даже с помощью воспитателя.</w:t>
      </w:r>
    </w:p>
    <w:p w:rsidR="00172917" w:rsidRPr="00827BEF" w:rsidRDefault="00172917" w:rsidP="00172917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Обогащать содержание сюжетных игр детей на основе знакомства с явлениями    социальной действительности (магазин, больница, парикмахерская и др.).</w:t>
      </w:r>
    </w:p>
    <w:p w:rsidR="00172917" w:rsidRPr="00827BEF" w:rsidRDefault="00172917" w:rsidP="0017291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Обогащать за счет чтения и обсуждения произведений худ. литературы содержательную сторону сюжетной игры.</w:t>
      </w:r>
    </w:p>
    <w:p w:rsidR="00B847AD" w:rsidRPr="00827BEF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 xml:space="preserve">2.ОО «Социально – коммуникативное развитие» 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«Ребенок входит в мир социальных</w:t>
      </w:r>
      <w:r w:rsidRPr="00827BEF">
        <w:rPr>
          <w:rFonts w:ascii="Times New Roman" w:hAnsi="Times New Roman" w:cs="Times New Roman"/>
          <w:sz w:val="28"/>
          <w:szCs w:val="28"/>
        </w:rPr>
        <w:t xml:space="preserve"> </w:t>
      </w: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отношений»</w:t>
      </w:r>
    </w:p>
    <w:p w:rsidR="00B96E52" w:rsidRPr="00827BEF" w:rsidRDefault="00B96E52" w:rsidP="00B96E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B96E52" w:rsidRPr="00827BEF" w:rsidRDefault="001D60A2" w:rsidP="00B96E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7 детей (58</w:t>
      </w:r>
      <w:r w:rsidR="00B96E52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1D60A2" w:rsidP="001D60A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5 детей (42</w:t>
      </w:r>
      <w:r w:rsidR="00B96E52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1D60A2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</w:t>
      </w:r>
      <w:r w:rsidR="00B96E52" w:rsidRPr="00827BEF">
        <w:rPr>
          <w:rFonts w:ascii="Times New Roman" w:eastAsia="Times New Roman" w:hAnsi="Times New Roman" w:cs="Times New Roman"/>
          <w:sz w:val="28"/>
          <w:szCs w:val="28"/>
        </w:rPr>
        <w:t>– дети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 xml:space="preserve"> неох</w:t>
      </w:r>
      <w:r w:rsidR="00B96E52" w:rsidRPr="00827BEF">
        <w:rPr>
          <w:rFonts w:ascii="Times New Roman" w:eastAsia="Times New Roman" w:hAnsi="Times New Roman" w:cs="Times New Roman"/>
          <w:sz w:val="28"/>
          <w:szCs w:val="28"/>
        </w:rPr>
        <w:t>отно вступают в общение, не могу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т дать морал</w:t>
      </w:r>
      <w:r w:rsidR="00B847AD" w:rsidRPr="00827BEF">
        <w:rPr>
          <w:rFonts w:ascii="Times New Roman" w:eastAsia="Times New Roman" w:hAnsi="Times New Roman" w:cs="Times New Roman"/>
          <w:sz w:val="28"/>
          <w:szCs w:val="28"/>
        </w:rPr>
        <w:t xml:space="preserve">ьную оценку поступков, </w:t>
      </w:r>
      <w:r w:rsidR="00B96E52" w:rsidRPr="00827BEF">
        <w:rPr>
          <w:rFonts w:ascii="Times New Roman" w:eastAsia="Times New Roman" w:hAnsi="Times New Roman" w:cs="Times New Roman"/>
          <w:sz w:val="28"/>
          <w:szCs w:val="28"/>
        </w:rPr>
        <w:t>проявляю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т равнодушие к сверстникам.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172917" w:rsidRPr="00827BEF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воспитывать дружеское взаимоотношение со сверстниками, через игровые ситуации типа «Давайте говорить друг другу комплименты», Добрые пожелания» и т.д.</w:t>
      </w:r>
    </w:p>
    <w:p w:rsidR="00B847AD" w:rsidRPr="00827BEF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Вызывать интерес к предметному и социальному миру, давать представления о том, «Что такое хорошо и что плохо», учить в оценки своих поступков опираться на нравственные и моральные представления</w:t>
      </w:r>
    </w:p>
    <w:p w:rsidR="00B847AD" w:rsidRPr="00827BEF" w:rsidRDefault="00B847AD" w:rsidP="00B84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«Развиваем ценностное отношение к труду»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7 детей (58%)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Недостаточный уровень: 5 детей (42%) </w:t>
      </w:r>
    </w:p>
    <w:p w:rsidR="00B847AD" w:rsidRPr="00827BEF" w:rsidRDefault="00B847AD" w:rsidP="00B8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 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 - не используют представления о трудовом процессе взрослых для организации собственной трудовой деятельности, снижена активность в трудовом участие.</w:t>
      </w:r>
    </w:p>
    <w:p w:rsidR="00B847AD" w:rsidRPr="00827BEF" w:rsidRDefault="00B847AD" w:rsidP="00B84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представления о роли труда взрослых в жизни общества и каждого человека. Проводить экскурсии, рассматривать картины, читать художественную литературу. Вовлекать в простейшие процессы хозяйственно – бытового труда – от постановки цели до получения результата труда. </w:t>
      </w:r>
    </w:p>
    <w:p w:rsidR="00B847AD" w:rsidRPr="00827BEF" w:rsidRDefault="00B847AD" w:rsidP="00B84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Формирование основ безопасного поведения в быту, социуме, природе»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Превышающий уровень: 0 детей (0%)  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7 детей (58%)</w:t>
      </w:r>
    </w:p>
    <w:p w:rsidR="00B847AD" w:rsidRPr="00827BEF" w:rsidRDefault="00B847AD" w:rsidP="00B847A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5 детей (42%)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 - затрудняются привести примеры правильного поведения в опасных ситуациях, даже с помощью взрослого, низкие представления о безопасных 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правилах поведения на дороге, низкие представления о безопасных правилах поведения в природе.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учить соблюдать правила безопасного поведения в подвижных играх.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знакомить с универсальными способами (алгоритмы действий) предупреждения опасных ситуаций в быту, на улице, в транспорте, в природе.</w:t>
      </w:r>
    </w:p>
    <w:p w:rsidR="00B847AD" w:rsidRPr="00827BEF" w:rsidRDefault="00B847AD" w:rsidP="00B847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Учить пользоваться под присмотром взрослого некоторыми бытовыми электроприборами (магнитофон, пылесос…).</w:t>
      </w: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3.ОО «Речевое развитие»</w:t>
      </w:r>
    </w:p>
    <w:p w:rsidR="00B96E52" w:rsidRPr="00827BEF" w:rsidRDefault="00B96E52" w:rsidP="00B96E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B96E52" w:rsidRPr="00827BEF" w:rsidRDefault="001D60A2" w:rsidP="00B96E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4 детей (33</w:t>
      </w:r>
      <w:r w:rsidR="00B96E52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1D60A2" w:rsidP="00B96E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8 детей (67</w:t>
      </w:r>
      <w:r w:rsidR="00B96E52"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%) </w:t>
      </w:r>
    </w:p>
    <w:p w:rsidR="00172917" w:rsidRPr="00827BEF" w:rsidRDefault="001D60A2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Гусев В.,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- рассказывают только с помощью взрослого, не замечают речевые ошибки, допускают много грамматических ошибок, затрудняются в звуковом анализе слов.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172917" w:rsidRPr="00827BEF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развивать монологические формы речи, стимулировать речевое творчество детей.</w:t>
      </w:r>
    </w:p>
    <w:p w:rsidR="00172917" w:rsidRPr="00827BEF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учить детей замечать речевые ошибки сверстников, доброжелательно исправлять их.</w:t>
      </w:r>
    </w:p>
    <w:p w:rsidR="00172917" w:rsidRPr="00827BEF" w:rsidRDefault="00172917" w:rsidP="00B85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развивать умение соблюдать этику общения в условиях коллективного взаимодействия.</w:t>
      </w: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4.ОО «Художественно - эстетическое развитие»</w:t>
      </w:r>
    </w:p>
    <w:p w:rsidR="008975DB" w:rsidRPr="00827BEF" w:rsidRDefault="008975DB" w:rsidP="008975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8975DB" w:rsidRPr="00827BEF" w:rsidRDefault="008975DB" w:rsidP="008975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Базовый </w:t>
      </w:r>
      <w:r w:rsidR="001D60A2" w:rsidRPr="00827BEF">
        <w:rPr>
          <w:rFonts w:ascii="Times New Roman" w:hAnsi="Times New Roman" w:cs="Times New Roman"/>
          <w:b/>
          <w:sz w:val="28"/>
          <w:szCs w:val="28"/>
          <w:lang w:val="ru-RU"/>
        </w:rPr>
        <w:t>уровень: 4 детей (33</w:t>
      </w: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8975DB" w:rsidP="00B853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</w:t>
      </w:r>
      <w:r w:rsidR="001D60A2" w:rsidRPr="00827BEF">
        <w:rPr>
          <w:rFonts w:ascii="Times New Roman" w:hAnsi="Times New Roman" w:cs="Times New Roman"/>
          <w:b/>
          <w:sz w:val="28"/>
          <w:szCs w:val="28"/>
          <w:lang w:val="ru-RU"/>
        </w:rPr>
        <w:t>достаточный уровень: 8 детей (67</w:t>
      </w: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%) </w:t>
      </w:r>
    </w:p>
    <w:p w:rsidR="00172917" w:rsidRPr="00827BEF" w:rsidRDefault="001D60A2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>Анох</w:t>
      </w:r>
      <w:r w:rsidR="000343AD" w:rsidRPr="00827BEF">
        <w:rPr>
          <w:rFonts w:ascii="Times New Roman" w:hAnsi="Times New Roman" w:cs="Times New Roman"/>
          <w:sz w:val="28"/>
          <w:szCs w:val="28"/>
        </w:rPr>
        <w:t xml:space="preserve">ин М., Гусев В.,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</w:t>
      </w:r>
      <w:r w:rsidR="000343AD" w:rsidRPr="00827BEF">
        <w:rPr>
          <w:rFonts w:ascii="Times New Roman" w:hAnsi="Times New Roman" w:cs="Times New Roman"/>
          <w:sz w:val="28"/>
          <w:szCs w:val="28"/>
        </w:rPr>
        <w:t>ернятьев</w:t>
      </w:r>
      <w:proofErr w:type="spellEnd"/>
      <w:r w:rsidR="000343AD" w:rsidRPr="00827BEF">
        <w:rPr>
          <w:rFonts w:ascii="Times New Roman" w:hAnsi="Times New Roman" w:cs="Times New Roman"/>
          <w:sz w:val="28"/>
          <w:szCs w:val="28"/>
        </w:rPr>
        <w:t xml:space="preserve"> М.</w:t>
      </w:r>
      <w:r w:rsidRPr="00827BEF">
        <w:rPr>
          <w:rFonts w:ascii="Times New Roman" w:hAnsi="Times New Roman" w:cs="Times New Roman"/>
          <w:sz w:val="28"/>
          <w:szCs w:val="28"/>
        </w:rPr>
        <w:t xml:space="preserve">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- дети не называют фамилии писателей, не называют особенности их творчества, пассивны при обсуждении книг, испытывают речевые затруднения, не выразительно передают образы литературных героев, либо являются зрителями.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поддерживать у детей интерес к литературе, воспитывать любовь к книге.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обогащать «читательский» опыт детей за счет произведений более сложных жанров (бытовые сказки, былины…) и поэзии (басни, поэтические сказки…).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 xml:space="preserve">ь знакомить детей с биографией 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>писателей и некоторыми произведениями этих авторов.</w:t>
      </w:r>
    </w:p>
    <w:p w:rsidR="00B847AD" w:rsidRPr="00827BEF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5. ОО «П</w:t>
      </w:r>
      <w:r w:rsidR="00DC46FF" w:rsidRPr="00827BEF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 w:rsidRPr="00827BEF">
        <w:rPr>
          <w:rFonts w:ascii="Times New Roman" w:hAnsi="Times New Roman" w:cs="Times New Roman"/>
          <w:b/>
          <w:sz w:val="28"/>
          <w:szCs w:val="28"/>
        </w:rPr>
        <w:t xml:space="preserve">» по разделу </w:t>
      </w:r>
    </w:p>
    <w:p w:rsidR="008975DB" w:rsidRPr="00827BEF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 xml:space="preserve">«Первые шаги в математику», </w:t>
      </w:r>
    </w:p>
    <w:p w:rsidR="008975DB" w:rsidRPr="00827BEF" w:rsidRDefault="008975DB" w:rsidP="008975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высокий 0 детей (%)</w:t>
      </w:r>
    </w:p>
    <w:p w:rsidR="008975DB" w:rsidRPr="00827BEF" w:rsidRDefault="000343AD" w:rsidP="008975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4 детей (33</w:t>
      </w:r>
      <w:r w:rsidR="008975DB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8975DB" w:rsidRPr="00827BEF" w:rsidRDefault="000343AD" w:rsidP="008975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8 детей (67</w:t>
      </w:r>
      <w:r w:rsidR="008975DB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F55237" w:rsidRPr="00827BEF" w:rsidRDefault="000343AD" w:rsidP="00897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М., Шитиков Э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75DB" w:rsidRPr="00827BEF">
        <w:rPr>
          <w:rFonts w:ascii="Times New Roman" w:eastAsia="Times New Roman" w:hAnsi="Times New Roman" w:cs="Times New Roman"/>
          <w:sz w:val="28"/>
          <w:szCs w:val="28"/>
        </w:rPr>
        <w:t xml:space="preserve"> - дети не активны, не самостоятельны не использ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>уют освоенных способов познания</w:t>
      </w:r>
      <w:r w:rsidR="008975DB" w:rsidRPr="00827B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5DB" w:rsidRPr="00827BEF">
        <w:rPr>
          <w:rFonts w:ascii="Times New Roman" w:eastAsia="Times New Roman" w:hAnsi="Times New Roman" w:cs="Times New Roman"/>
          <w:sz w:val="28"/>
          <w:szCs w:val="28"/>
        </w:rPr>
        <w:t>Допускают ошибки при выборе предмета по свойству. Обобщающие понятия вызывают затр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 xml:space="preserve">уднения, затрудняются в объяснении. </w:t>
      </w:r>
      <w:r w:rsidR="00F55237" w:rsidRPr="00827BEF">
        <w:rPr>
          <w:rFonts w:ascii="Times New Roman" w:hAnsi="Times New Roman" w:cs="Times New Roman"/>
          <w:sz w:val="28"/>
          <w:szCs w:val="28"/>
        </w:rPr>
        <w:t>Не умеют составлять числа из двух меньших, не видят нарушения в порядке следования предметов по высоте. Не умеют определять время по часам.</w:t>
      </w:r>
      <w:r w:rsidR="00F55237" w:rsidRPr="00827B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75DB" w:rsidRPr="00827BEF" w:rsidRDefault="008975DB" w:rsidP="008975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8975DB" w:rsidRPr="00827BEF" w:rsidRDefault="008975DB" w:rsidP="008975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Развивать ум</w:t>
      </w:r>
      <w:r w:rsidR="00F55237" w:rsidRPr="00827BEF">
        <w:rPr>
          <w:rFonts w:ascii="Times New Roman" w:eastAsia="Times New Roman" w:hAnsi="Times New Roman" w:cs="Times New Roman"/>
          <w:sz w:val="28"/>
          <w:szCs w:val="28"/>
        </w:rPr>
        <w:t>ения выбирать предметы по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 xml:space="preserve"> свойству.</w:t>
      </w:r>
    </w:p>
    <w:p w:rsidR="008975DB" w:rsidRPr="00827BEF" w:rsidRDefault="008975DB" w:rsidP="008975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составе числа из единиц, учить действиям сложения и вычитания.</w:t>
      </w:r>
    </w:p>
    <w:p w:rsidR="008975DB" w:rsidRPr="00827BEF" w:rsidRDefault="008975DB" w:rsidP="008975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Учить проявлять догадку в процессе воссоздания фигур из элементов.</w:t>
      </w:r>
    </w:p>
    <w:p w:rsidR="00F55237" w:rsidRPr="00827BEF" w:rsidRDefault="00F55237" w:rsidP="008975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Учить определять время по часам.</w:t>
      </w:r>
    </w:p>
    <w:p w:rsidR="008975DB" w:rsidRPr="00827BEF" w:rsidRDefault="008975DB" w:rsidP="00172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>«Ребенок открывает мир природы»</w:t>
      </w:r>
    </w:p>
    <w:p w:rsidR="00897246" w:rsidRPr="00827BEF" w:rsidRDefault="00897246" w:rsidP="008972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0 детей (0%)</w:t>
      </w:r>
    </w:p>
    <w:p w:rsidR="00897246" w:rsidRPr="00827BEF" w:rsidRDefault="000343AD" w:rsidP="008972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Базовый уровень: 7 детей (58</w:t>
      </w:r>
      <w:r w:rsidR="00897246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0343AD" w:rsidP="008972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5 детей (42</w:t>
      </w:r>
      <w:r w:rsidR="00897246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0343AD" w:rsidP="0089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hAnsi="Times New Roman" w:cs="Times New Roman"/>
          <w:sz w:val="28"/>
          <w:szCs w:val="28"/>
        </w:rPr>
        <w:t xml:space="preserve">Анохин М.,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М.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246" w:rsidRPr="00827BEF">
        <w:rPr>
          <w:rFonts w:ascii="Times New Roman" w:hAnsi="Times New Roman" w:cs="Times New Roman"/>
          <w:sz w:val="28"/>
          <w:szCs w:val="28"/>
        </w:rPr>
        <w:t xml:space="preserve"> дети не проявляют познавательного интереса</w:t>
      </w:r>
      <w:r w:rsidR="001B4F7C" w:rsidRPr="00827BEF">
        <w:rPr>
          <w:rFonts w:ascii="Times New Roman" w:hAnsi="Times New Roman" w:cs="Times New Roman"/>
          <w:sz w:val="28"/>
          <w:szCs w:val="28"/>
        </w:rPr>
        <w:t xml:space="preserve"> к социальному миру</w:t>
      </w:r>
      <w:r w:rsidR="00897246" w:rsidRPr="00827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7246" w:rsidRPr="00827BEF">
        <w:rPr>
          <w:rFonts w:ascii="Times New Roman" w:hAnsi="Times New Roman" w:cs="Times New Roman"/>
          <w:sz w:val="28"/>
          <w:szCs w:val="28"/>
        </w:rPr>
        <w:t xml:space="preserve">инициативы в наблюдении, не способны самостоятельно организовать и осуществить </w:t>
      </w:r>
      <w:proofErr w:type="spellStart"/>
      <w:r w:rsidR="00897246" w:rsidRPr="00827BE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897246" w:rsidRPr="00827BEF"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</w:t>
      </w:r>
      <w:r w:rsidR="001B4F7C" w:rsidRPr="00827BEF">
        <w:rPr>
          <w:rFonts w:ascii="Times New Roman" w:hAnsi="Times New Roman" w:cs="Times New Roman"/>
          <w:sz w:val="28"/>
          <w:szCs w:val="28"/>
        </w:rPr>
        <w:t>. Затрудняются назвать сведенья о себе и семье. Не называют достопримечательностей города. Не знают символику города и страны.</w:t>
      </w:r>
    </w:p>
    <w:p w:rsidR="00172917" w:rsidRPr="00827BEF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интерес к природе, желание активно познавать и действовать с природными объяснениями.</w:t>
      </w:r>
    </w:p>
    <w:p w:rsidR="00083428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побуждать детей эмоционально откликаться на красоту окружающей природы в процессе наблюдений, экскурс</w:t>
      </w:r>
      <w:r w:rsidR="00083428" w:rsidRPr="00827BEF">
        <w:rPr>
          <w:rFonts w:ascii="Times New Roman" w:eastAsia="Times New Roman" w:hAnsi="Times New Roman" w:cs="Times New Roman"/>
          <w:sz w:val="28"/>
          <w:szCs w:val="28"/>
        </w:rPr>
        <w:t>ий и рассматривании иллюстраций.</w:t>
      </w:r>
    </w:p>
    <w:p w:rsidR="00172917" w:rsidRPr="00827BEF" w:rsidRDefault="00083428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к жизни семьи.  Продолжать развивать заинтересованность к родному городу, его достопримечательностям. В</w:t>
      </w:r>
      <w:r w:rsidR="001B4F7C" w:rsidRPr="00827BEF">
        <w:rPr>
          <w:rFonts w:ascii="Times New Roman" w:eastAsia="Times New Roman" w:hAnsi="Times New Roman" w:cs="Times New Roman"/>
          <w:sz w:val="28"/>
          <w:szCs w:val="28"/>
        </w:rPr>
        <w:t xml:space="preserve">оспитывать у детей </w:t>
      </w:r>
      <w:r w:rsidRPr="00827BEF">
        <w:rPr>
          <w:rFonts w:ascii="Times New Roman" w:eastAsia="Times New Roman" w:hAnsi="Times New Roman" w:cs="Times New Roman"/>
          <w:sz w:val="28"/>
          <w:szCs w:val="28"/>
        </w:rPr>
        <w:t>интерес к своей стране, культуре.</w:t>
      </w:r>
    </w:p>
    <w:p w:rsidR="00B847AD" w:rsidRPr="00827BEF" w:rsidRDefault="00B847AD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6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>. ОО «Физич</w:t>
      </w:r>
      <w:r w:rsidR="00212494" w:rsidRPr="00827BEF">
        <w:rPr>
          <w:rFonts w:ascii="Times New Roman" w:hAnsi="Times New Roman" w:cs="Times New Roman"/>
          <w:b/>
          <w:sz w:val="28"/>
          <w:szCs w:val="28"/>
        </w:rPr>
        <w:t>е</w:t>
      </w:r>
      <w:r w:rsidR="00172917" w:rsidRPr="00827BEF">
        <w:rPr>
          <w:rFonts w:ascii="Times New Roman" w:hAnsi="Times New Roman" w:cs="Times New Roman"/>
          <w:b/>
          <w:sz w:val="28"/>
          <w:szCs w:val="28"/>
        </w:rPr>
        <w:t xml:space="preserve">ское развитие детей» </w:t>
      </w:r>
    </w:p>
    <w:p w:rsidR="00172917" w:rsidRPr="00827BEF" w:rsidRDefault="00172917" w:rsidP="001729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BEF">
        <w:rPr>
          <w:rFonts w:ascii="Times New Roman" w:hAnsi="Times New Roman" w:cs="Times New Roman"/>
          <w:b/>
          <w:sz w:val="28"/>
          <w:szCs w:val="28"/>
        </w:rPr>
        <w:t>ОД «Становление у детей ценностей ЗОЖ»</w:t>
      </w:r>
    </w:p>
    <w:p w:rsidR="00961708" w:rsidRPr="00827BEF" w:rsidRDefault="00961708" w:rsidP="0096170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Превышающий уровень: высокий 0 детей (%)</w:t>
      </w:r>
    </w:p>
    <w:p w:rsidR="00961708" w:rsidRPr="00827BEF" w:rsidRDefault="00212494" w:rsidP="0096170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Базовый уровень: 7 детей (58</w:t>
      </w:r>
      <w:r w:rsidR="00961708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212494" w:rsidP="0096170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BEF">
        <w:rPr>
          <w:rFonts w:ascii="Times New Roman" w:hAnsi="Times New Roman" w:cs="Times New Roman"/>
          <w:b/>
          <w:sz w:val="28"/>
          <w:szCs w:val="28"/>
          <w:lang w:val="ru-RU"/>
        </w:rPr>
        <w:t>Недостаточный уровень: 5 детей (42</w:t>
      </w:r>
      <w:r w:rsidR="00961708" w:rsidRPr="00827BEF">
        <w:rPr>
          <w:rFonts w:ascii="Times New Roman" w:hAnsi="Times New Roman" w:cs="Times New Roman"/>
          <w:b/>
          <w:sz w:val="28"/>
          <w:szCs w:val="28"/>
          <w:lang w:val="ru-RU"/>
        </w:rPr>
        <w:t>%)</w:t>
      </w:r>
    </w:p>
    <w:p w:rsidR="00172917" w:rsidRPr="00827BEF" w:rsidRDefault="00212494" w:rsidP="0017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827BEF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B847AD" w:rsidRPr="00827BEF">
        <w:rPr>
          <w:rFonts w:ascii="Times New Roman" w:hAnsi="Times New Roman" w:cs="Times New Roman"/>
          <w:sz w:val="28"/>
          <w:szCs w:val="28"/>
        </w:rPr>
        <w:t>Конаныхина</w:t>
      </w:r>
      <w:proofErr w:type="spellEnd"/>
      <w:r w:rsidR="00B847AD" w:rsidRPr="00827BEF">
        <w:rPr>
          <w:rFonts w:ascii="Times New Roman" w:hAnsi="Times New Roman" w:cs="Times New Roman"/>
          <w:sz w:val="28"/>
          <w:szCs w:val="28"/>
        </w:rPr>
        <w:t xml:space="preserve"> Д.,</w:t>
      </w:r>
      <w:r w:rsidRPr="008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BEF">
        <w:rPr>
          <w:rFonts w:ascii="Times New Roman" w:hAnsi="Times New Roman" w:cs="Times New Roman"/>
          <w:sz w:val="28"/>
          <w:szCs w:val="28"/>
        </w:rPr>
        <w:t>Мехацк</w:t>
      </w:r>
      <w:r w:rsidR="00B847AD" w:rsidRPr="00827BE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847AD" w:rsidRPr="00827BE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B847AD" w:rsidRPr="00827BEF"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 w:rsidR="00B847AD" w:rsidRPr="00827BEF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B847AD" w:rsidRPr="00827BEF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B847AD" w:rsidRPr="00827BEF">
        <w:rPr>
          <w:rFonts w:ascii="Times New Roman" w:hAnsi="Times New Roman" w:cs="Times New Roman"/>
          <w:sz w:val="28"/>
          <w:szCs w:val="28"/>
        </w:rPr>
        <w:t xml:space="preserve"> М.</w:t>
      </w:r>
      <w:r w:rsidRPr="00827BEF">
        <w:rPr>
          <w:rFonts w:ascii="Times New Roman" w:hAnsi="Times New Roman" w:cs="Times New Roman"/>
          <w:sz w:val="28"/>
          <w:szCs w:val="28"/>
        </w:rPr>
        <w:t xml:space="preserve"> </w:t>
      </w:r>
      <w:r w:rsidR="00172917" w:rsidRPr="00827BEF">
        <w:rPr>
          <w:rFonts w:ascii="Times New Roman" w:eastAsia="Times New Roman" w:hAnsi="Times New Roman" w:cs="Times New Roman"/>
          <w:sz w:val="28"/>
          <w:szCs w:val="28"/>
        </w:rPr>
        <w:t>- дети не проявляют интереса к проблемам здоровья, не могут рассказать о назначении отдельных органов, условиях их нормального функционирования даже с помощью взрослых, не проявляют внимания к заболевшему, неохотно откликаются на просьбы о помощи и заботы.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Продолжать способствовать становлению устойчивого интереса к правилам и нормам здорового образа жизни.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Организовывать дидактические игры здоровье сберегающего содержания «В гостях у Айболита», «Полезные и вредные привычки» и пр.</w:t>
      </w:r>
    </w:p>
    <w:p w:rsidR="00172917" w:rsidRPr="00827BEF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EF">
        <w:rPr>
          <w:rFonts w:ascii="Times New Roman" w:eastAsia="Times New Roman" w:hAnsi="Times New Roman" w:cs="Times New Roman"/>
          <w:sz w:val="28"/>
          <w:szCs w:val="28"/>
        </w:rPr>
        <w:t>Развивать умение элементарно описывать свое самочувствие.</w:t>
      </w:r>
    </w:p>
    <w:p w:rsidR="003217F9" w:rsidRPr="00C10648" w:rsidRDefault="003217F9">
      <w:pPr>
        <w:rPr>
          <w:rFonts w:ascii="Times New Roman" w:hAnsi="Times New Roman" w:cs="Times New Roman"/>
          <w:sz w:val="24"/>
          <w:szCs w:val="24"/>
        </w:rPr>
      </w:pPr>
    </w:p>
    <w:sectPr w:rsidR="003217F9" w:rsidRPr="00C10648" w:rsidSect="0032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6399D"/>
    <w:multiLevelType w:val="hybridMultilevel"/>
    <w:tmpl w:val="BAD0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17"/>
    <w:rsid w:val="000343AD"/>
    <w:rsid w:val="00083428"/>
    <w:rsid w:val="00172917"/>
    <w:rsid w:val="001B4F7C"/>
    <w:rsid w:val="001D60A2"/>
    <w:rsid w:val="00212494"/>
    <w:rsid w:val="003217F9"/>
    <w:rsid w:val="006E0988"/>
    <w:rsid w:val="007E4F54"/>
    <w:rsid w:val="00827BEF"/>
    <w:rsid w:val="00897246"/>
    <w:rsid w:val="008975DB"/>
    <w:rsid w:val="00961708"/>
    <w:rsid w:val="009C6970"/>
    <w:rsid w:val="00B847AD"/>
    <w:rsid w:val="00B8531F"/>
    <w:rsid w:val="00B96E52"/>
    <w:rsid w:val="00BB0725"/>
    <w:rsid w:val="00C10648"/>
    <w:rsid w:val="00CC1193"/>
    <w:rsid w:val="00D16FF3"/>
    <w:rsid w:val="00DC46FF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5092-3B68-4C26-B251-B12FD21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6970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9C69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2019-10-01T01:29:00Z</cp:lastPrinted>
  <dcterms:created xsi:type="dcterms:W3CDTF">2023-12-05T08:30:00Z</dcterms:created>
  <dcterms:modified xsi:type="dcterms:W3CDTF">2023-12-05T08:30:00Z</dcterms:modified>
</cp:coreProperties>
</file>